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E3" w:rsidRDefault="00AE1BE3" w:rsidP="00AE1B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1BE3">
        <w:rPr>
          <w:b/>
          <w:sz w:val="28"/>
          <w:szCs w:val="28"/>
        </w:rPr>
        <w:t>REGULAMI</w:t>
      </w:r>
      <w:r w:rsidR="00730315">
        <w:rPr>
          <w:b/>
          <w:sz w:val="28"/>
          <w:szCs w:val="28"/>
        </w:rPr>
        <w:t>N</w:t>
      </w:r>
      <w:r w:rsidR="004B1408">
        <w:rPr>
          <w:b/>
          <w:sz w:val="28"/>
          <w:szCs w:val="28"/>
        </w:rPr>
        <w:t xml:space="preserve"> REKRUTACJI W ROKU SZKOLNYM 2021/2022</w:t>
      </w:r>
    </w:p>
    <w:p w:rsidR="00AE1BE3" w:rsidRDefault="00AE1BE3" w:rsidP="00AE1BE3">
      <w:pPr>
        <w:rPr>
          <w:b/>
        </w:rPr>
      </w:pPr>
    </w:p>
    <w:p w:rsidR="00AE1BE3" w:rsidRDefault="00AE1BE3" w:rsidP="00917EF7">
      <w:pPr>
        <w:numPr>
          <w:ilvl w:val="0"/>
          <w:numId w:val="1"/>
        </w:numPr>
      </w:pPr>
      <w:r w:rsidRPr="00917EF7">
        <w:t>O</w:t>
      </w:r>
      <w:r>
        <w:t xml:space="preserve"> przyjęcie do </w:t>
      </w:r>
      <w:r w:rsidR="004E2794">
        <w:t>i</w:t>
      </w:r>
      <w:r>
        <w:t>nternatu mogą się ubiegać uczniow</w:t>
      </w:r>
      <w:r w:rsidR="004955AB">
        <w:t>ie III Liceum Ogólnokształcącego z Oddziałami Dwujęzycznymi im. Marynarki Wojennej RP</w:t>
      </w:r>
      <w:r w:rsidR="00F22C91">
        <w:t xml:space="preserve"> w Gdyni</w:t>
      </w:r>
      <w:r>
        <w:t>, którzy na stałe mieszkają poza terenem Trójmiasta.</w:t>
      </w:r>
    </w:p>
    <w:p w:rsidR="00AF5EA6" w:rsidRDefault="00AE1BE3" w:rsidP="00AF5EA6">
      <w:pPr>
        <w:numPr>
          <w:ilvl w:val="0"/>
          <w:numId w:val="1"/>
        </w:numPr>
      </w:pPr>
      <w:r>
        <w:t xml:space="preserve">O przyjęciu do </w:t>
      </w:r>
      <w:r w:rsidR="00AF5EA6">
        <w:t>i</w:t>
      </w:r>
      <w:r>
        <w:t>nternatu decyduje powołana</w:t>
      </w:r>
      <w:r w:rsidR="00745097">
        <w:t>,</w:t>
      </w:r>
      <w:r w:rsidR="00FD572D">
        <w:t xml:space="preserve"> z</w:t>
      </w:r>
      <w:r w:rsidR="00AF5EA6">
        <w:t>arządzeniem</w:t>
      </w:r>
      <w:r>
        <w:t xml:space="preserve"> Dy</w:t>
      </w:r>
      <w:r w:rsidR="00824E11">
        <w:t xml:space="preserve">rektora III Liceum </w:t>
      </w:r>
      <w:r>
        <w:t xml:space="preserve"> </w:t>
      </w:r>
    </w:p>
    <w:p w:rsidR="004955AB" w:rsidRDefault="00824E11" w:rsidP="004955AB">
      <w:pPr>
        <w:ind w:left="720"/>
      </w:pPr>
      <w:r>
        <w:t>Ogólnokształcącego</w:t>
      </w:r>
      <w:r w:rsidR="004955AB">
        <w:t xml:space="preserve"> z Oddziałami Dwujęzycznymi im. Marynarki Wojennej RP</w:t>
      </w:r>
    </w:p>
    <w:p w:rsidR="004955AB" w:rsidRDefault="00AE1BE3" w:rsidP="004955AB">
      <w:pPr>
        <w:ind w:left="720"/>
      </w:pPr>
      <w:r>
        <w:t xml:space="preserve"> w </w:t>
      </w:r>
      <w:r w:rsidR="00AF5EA6">
        <w:t>G</w:t>
      </w:r>
      <w:r>
        <w:t>dyni</w:t>
      </w:r>
      <w:r w:rsidR="00C063C1">
        <w:t xml:space="preserve"> z dnia</w:t>
      </w:r>
      <w:r w:rsidR="004E4D31">
        <w:t xml:space="preserve"> 28</w:t>
      </w:r>
      <w:r w:rsidR="00C063C1">
        <w:t xml:space="preserve"> luty 2021</w:t>
      </w:r>
      <w:r w:rsidR="009F7627">
        <w:t xml:space="preserve"> </w:t>
      </w:r>
      <w:r w:rsidR="00AF5EA6">
        <w:t xml:space="preserve">r. </w:t>
      </w:r>
      <w:r w:rsidR="004E2794">
        <w:t>k</w:t>
      </w:r>
      <w:r w:rsidR="00AF5EA6">
        <w:t xml:space="preserve">omisja </w:t>
      </w:r>
      <w:r w:rsidR="004E2794">
        <w:t>r</w:t>
      </w:r>
      <w:r w:rsidR="00AF5EA6">
        <w:t xml:space="preserve">ekrutacyjna </w:t>
      </w:r>
      <w:r w:rsidR="00824E11">
        <w:t xml:space="preserve"> internatu działającego </w:t>
      </w:r>
    </w:p>
    <w:p w:rsidR="00AF5EA6" w:rsidRDefault="00824E11" w:rsidP="004955AB">
      <w:pPr>
        <w:ind w:left="720"/>
      </w:pPr>
      <w:r>
        <w:t>przy III Liceum Ogólnokształcącym</w:t>
      </w:r>
      <w:r w:rsidR="004955AB">
        <w:t xml:space="preserve"> z Oddziałami Dwujęzycznymi im. Marynarki Wojennej RP</w:t>
      </w:r>
      <w:r w:rsidR="00AF5EA6">
        <w:t xml:space="preserve"> w Gdyni.</w:t>
      </w:r>
    </w:p>
    <w:p w:rsidR="00FD572D" w:rsidRDefault="00AF5EA6" w:rsidP="00FD572D">
      <w:pPr>
        <w:numPr>
          <w:ilvl w:val="0"/>
          <w:numId w:val="1"/>
        </w:numPr>
      </w:pPr>
      <w:r>
        <w:t>Komisja Rekrutacyjna</w:t>
      </w:r>
      <w:r w:rsidR="00FD572D">
        <w:t xml:space="preserve"> prowadzi postępowanie rekrutacyjne na podstawie zarządzenia</w:t>
      </w:r>
    </w:p>
    <w:p w:rsidR="004955AB" w:rsidRDefault="00892B06" w:rsidP="00FD572D">
      <w:pPr>
        <w:ind w:left="360"/>
      </w:pPr>
      <w:r>
        <w:t xml:space="preserve">      Dyrektora III Liceum Ogólnokształcącego</w:t>
      </w:r>
      <w:r w:rsidR="004955AB">
        <w:t xml:space="preserve"> z Oddziałami Dwujęzycznymi</w:t>
      </w:r>
    </w:p>
    <w:p w:rsidR="004955AB" w:rsidRDefault="004955AB" w:rsidP="004955AB">
      <w:pPr>
        <w:ind w:left="360"/>
      </w:pPr>
      <w:r>
        <w:t xml:space="preserve">      im. Marynarki Wojennej RP</w:t>
      </w:r>
      <w:r w:rsidR="0051022C">
        <w:t xml:space="preserve"> w Gdyni</w:t>
      </w:r>
      <w:r w:rsidR="00FD572D">
        <w:t xml:space="preserve"> z dnia</w:t>
      </w:r>
      <w:r w:rsidR="0061609B">
        <w:t xml:space="preserve"> 25 kwietnia 2018</w:t>
      </w:r>
      <w:r w:rsidR="00E422BB">
        <w:t xml:space="preserve"> </w:t>
      </w:r>
      <w:r w:rsidR="00FD572D">
        <w:t>r</w:t>
      </w:r>
      <w:r w:rsidR="00E422BB">
        <w:t>.</w:t>
      </w:r>
      <w:r>
        <w:t xml:space="preserve"> </w:t>
      </w:r>
      <w:r w:rsidR="00FD572D">
        <w:t>w sprawie określenia</w:t>
      </w:r>
    </w:p>
    <w:p w:rsidR="004955AB" w:rsidRDefault="004955AB" w:rsidP="004955AB">
      <w:pPr>
        <w:ind w:left="360"/>
      </w:pPr>
      <w:r>
        <w:t xml:space="preserve">     </w:t>
      </w:r>
      <w:r w:rsidR="00FD572D">
        <w:t xml:space="preserve"> kryteriów przyjęci</w:t>
      </w:r>
      <w:r w:rsidR="00824E11">
        <w:t>a do działającego przy III Liceum  Ogólnokształcącym</w:t>
      </w:r>
    </w:p>
    <w:p w:rsidR="004955AB" w:rsidRDefault="004955AB" w:rsidP="004955AB">
      <w:pPr>
        <w:ind w:left="360"/>
      </w:pPr>
      <w:r>
        <w:t xml:space="preserve">      z Oddziałami Dwujęzycznymi im. Marynarki Wojennej RP</w:t>
      </w:r>
      <w:r w:rsidR="00824E11">
        <w:t xml:space="preserve"> </w:t>
      </w:r>
      <w:r w:rsidR="00FD572D">
        <w:t xml:space="preserve">w Gdyni </w:t>
      </w:r>
      <w:r w:rsidR="0051022C">
        <w:t xml:space="preserve"> </w:t>
      </w:r>
      <w:r w:rsidR="00FD572D">
        <w:t xml:space="preserve">internatu </w:t>
      </w:r>
    </w:p>
    <w:p w:rsidR="004955AB" w:rsidRDefault="004955AB" w:rsidP="004955AB">
      <w:pPr>
        <w:ind w:left="360"/>
      </w:pPr>
      <w:r>
        <w:t xml:space="preserve">   </w:t>
      </w:r>
      <w:r w:rsidR="00FD572D">
        <w:t xml:space="preserve"> </w:t>
      </w:r>
      <w:r>
        <w:t xml:space="preserve">  </w:t>
      </w:r>
      <w:r w:rsidR="00FD572D">
        <w:t>zapewniającemu opiek</w:t>
      </w:r>
      <w:r w:rsidR="004E2794">
        <w:t>ę</w:t>
      </w:r>
      <w:r w:rsidR="00FD572D">
        <w:t xml:space="preserve"> i wychowanie</w:t>
      </w:r>
      <w:r>
        <w:t xml:space="preserve"> </w:t>
      </w:r>
      <w:r w:rsidR="00FD572D">
        <w:t xml:space="preserve">uczniom w okresie pobierania nauki poza </w:t>
      </w:r>
    </w:p>
    <w:p w:rsidR="00D106A2" w:rsidRDefault="004955AB" w:rsidP="004955AB">
      <w:pPr>
        <w:ind w:left="360"/>
      </w:pPr>
      <w:r>
        <w:t xml:space="preserve">      </w:t>
      </w:r>
      <w:r w:rsidR="00FD572D">
        <w:t>miejscem stałego zamieszkania oraz określenia wartości punktowej w</w:t>
      </w:r>
      <w:r w:rsidR="0051022C">
        <w:t>/</w:t>
      </w:r>
      <w:r w:rsidR="00F82C6F">
        <w:t>w</w:t>
      </w:r>
      <w:r w:rsidR="00FD572D">
        <w:t xml:space="preserve"> kryteriów.</w:t>
      </w:r>
    </w:p>
    <w:p w:rsidR="00FC31BA" w:rsidRDefault="00892B06" w:rsidP="004955AB">
      <w:pPr>
        <w:numPr>
          <w:ilvl w:val="0"/>
          <w:numId w:val="1"/>
        </w:numPr>
      </w:pPr>
      <w:r>
        <w:t>Dyrektor III Liceum Ogólnokształcącego</w:t>
      </w:r>
      <w:r w:rsidR="004955AB">
        <w:t xml:space="preserve"> z Oddziałami Dwujęzycznymi</w:t>
      </w:r>
    </w:p>
    <w:p w:rsidR="00FC31BA" w:rsidRDefault="004955AB" w:rsidP="00FC31BA">
      <w:pPr>
        <w:ind w:left="720"/>
      </w:pPr>
      <w:r>
        <w:t xml:space="preserve"> im. Marynarki Wojennej</w:t>
      </w:r>
      <w:r w:rsidR="00FC31BA">
        <w:t xml:space="preserve"> RP</w:t>
      </w:r>
      <w:r w:rsidR="00E419F7">
        <w:t xml:space="preserve"> w Gdyni zarządzeniem z </w:t>
      </w:r>
      <w:r w:rsidR="00FD572D">
        <w:t>dnia</w:t>
      </w:r>
      <w:r w:rsidR="004B1408">
        <w:t xml:space="preserve"> 22 lutego 2021</w:t>
      </w:r>
      <w:r w:rsidR="009F7627">
        <w:t xml:space="preserve"> </w:t>
      </w:r>
      <w:r w:rsidR="00271FDA">
        <w:t>r.</w:t>
      </w:r>
      <w:r w:rsidR="00F46A55">
        <w:t xml:space="preserve"> </w:t>
      </w:r>
      <w:r w:rsidR="00FD572D">
        <w:t>określa   terminy postępowania rekrutacyjnego i uzupełniającego</w:t>
      </w:r>
      <w:r w:rsidR="004E2794">
        <w:t xml:space="preserve"> </w:t>
      </w:r>
      <w:r w:rsidR="00C501EB">
        <w:t xml:space="preserve"> </w:t>
      </w:r>
      <w:r w:rsidR="004E2794">
        <w:t xml:space="preserve"> oraz terminy składania dokumentów przez uczniów zainteresowanych przyjęciem  do internatu</w:t>
      </w:r>
    </w:p>
    <w:p w:rsidR="004E2794" w:rsidRDefault="004B1408" w:rsidP="00FC31BA">
      <w:pPr>
        <w:ind w:left="720"/>
      </w:pPr>
      <w:r>
        <w:t xml:space="preserve"> w roku szkolnym 2021/2022</w:t>
      </w:r>
      <w:r w:rsidR="004E2794">
        <w:t>.</w:t>
      </w:r>
    </w:p>
    <w:p w:rsidR="004E2794" w:rsidRDefault="004E2794" w:rsidP="004E2794">
      <w:pPr>
        <w:numPr>
          <w:ilvl w:val="0"/>
          <w:numId w:val="1"/>
        </w:numPr>
      </w:pPr>
      <w:r>
        <w:t>Komisja rekrutacyjna przyjmuje do internatu uczniów na podstawie analizy</w:t>
      </w:r>
    </w:p>
    <w:p w:rsidR="004E2794" w:rsidRDefault="004E2794" w:rsidP="004E2794">
      <w:pPr>
        <w:ind w:left="360"/>
      </w:pPr>
      <w:r>
        <w:t xml:space="preserve">    </w:t>
      </w:r>
      <w:r w:rsidR="00824E11">
        <w:t xml:space="preserve"> </w:t>
      </w:r>
      <w:r>
        <w:t xml:space="preserve"> dokumentów, w tym podania o przyjęcie do internatu, złożonych w sekretariacie</w:t>
      </w:r>
    </w:p>
    <w:p w:rsidR="004955AB" w:rsidRDefault="004E2794" w:rsidP="004E2794">
      <w:pPr>
        <w:ind w:left="360"/>
      </w:pPr>
      <w:r>
        <w:t xml:space="preserve">  </w:t>
      </w:r>
      <w:r w:rsidR="00892B06">
        <w:t xml:space="preserve">  </w:t>
      </w:r>
      <w:r w:rsidR="00824E11">
        <w:t xml:space="preserve"> </w:t>
      </w:r>
      <w:r w:rsidR="00892B06">
        <w:t xml:space="preserve"> III Liceum Ogólnokształcącego</w:t>
      </w:r>
      <w:r w:rsidR="004955AB">
        <w:t xml:space="preserve"> z Oddziałami Dwujęzycznymi im. Marynarki </w:t>
      </w:r>
    </w:p>
    <w:p w:rsidR="004955AB" w:rsidRDefault="004955AB" w:rsidP="004955AB">
      <w:pPr>
        <w:ind w:left="360"/>
      </w:pPr>
      <w:r>
        <w:t xml:space="preserve">      Wojennej RP</w:t>
      </w:r>
      <w:r w:rsidR="004E2794">
        <w:t xml:space="preserve"> w Gdyni przez uczniów zainteresowanych przyjęciem do </w:t>
      </w:r>
      <w:r w:rsidR="00217D9A">
        <w:t>i</w:t>
      </w:r>
      <w:r w:rsidR="004E2794">
        <w:t>nternatu</w:t>
      </w:r>
    </w:p>
    <w:p w:rsidR="00AE5055" w:rsidRDefault="004955AB" w:rsidP="004955AB">
      <w:pPr>
        <w:ind w:left="360"/>
      </w:pPr>
      <w:r>
        <w:t xml:space="preserve">     </w:t>
      </w:r>
      <w:r w:rsidR="004E2794">
        <w:t xml:space="preserve"> w roku szk</w:t>
      </w:r>
      <w:r w:rsidR="00730315">
        <w:t>ol</w:t>
      </w:r>
      <w:r w:rsidR="004B1408">
        <w:t>nym 2021/2022</w:t>
      </w:r>
      <w:r w:rsidR="004E2794">
        <w:t>.</w:t>
      </w:r>
    </w:p>
    <w:p w:rsidR="00C501EB" w:rsidRDefault="00C501EB" w:rsidP="007208E2">
      <w:pPr>
        <w:ind w:left="360"/>
      </w:pPr>
      <w:r>
        <w:t xml:space="preserve">      Przy podejmowaniu ostatecznej decyzji o przyjęciu ucznia do internatu brana jest pod </w:t>
      </w:r>
    </w:p>
    <w:p w:rsidR="00F22C91" w:rsidRDefault="00C501EB" w:rsidP="00F22C91">
      <w:pPr>
        <w:ind w:left="360"/>
      </w:pPr>
      <w:r>
        <w:t xml:space="preserve">      uwagę ocena z zachowania ucznia dokonana</w:t>
      </w:r>
      <w:r w:rsidR="00F22C91">
        <w:t xml:space="preserve"> przez wychowawcę klas </w:t>
      </w:r>
      <w:r w:rsidR="00FC31BA">
        <w:t>III</w:t>
      </w:r>
      <w:r>
        <w:t xml:space="preserve"> Liceum </w:t>
      </w:r>
      <w:r w:rsidR="00F22C91">
        <w:t xml:space="preserve"> </w:t>
      </w:r>
    </w:p>
    <w:p w:rsidR="004955AB" w:rsidRDefault="00F22C91" w:rsidP="00F22C91">
      <w:pPr>
        <w:ind w:left="360"/>
      </w:pPr>
      <w:r>
        <w:t xml:space="preserve">      </w:t>
      </w:r>
      <w:r w:rsidR="00C501EB">
        <w:t>Ogólnokształcące</w:t>
      </w:r>
      <w:r>
        <w:t>go</w:t>
      </w:r>
      <w:r w:rsidR="004955AB">
        <w:t xml:space="preserve"> z Oddziałami Dwujęzycznymi im. Marynarki Wojennej RP</w:t>
      </w:r>
    </w:p>
    <w:p w:rsidR="004955AB" w:rsidRDefault="004955AB" w:rsidP="004955AB">
      <w:pPr>
        <w:ind w:left="360"/>
      </w:pPr>
      <w:r>
        <w:t xml:space="preserve">      w Gdyni</w:t>
      </w:r>
      <w:r w:rsidR="00C501EB">
        <w:t xml:space="preserve"> oraz wychowawcę grupy wychowawczej</w:t>
      </w:r>
      <w:r>
        <w:t xml:space="preserve"> </w:t>
      </w:r>
      <w:r w:rsidR="00C501EB">
        <w:t>w internacie lub ocena</w:t>
      </w:r>
    </w:p>
    <w:p w:rsidR="004955AB" w:rsidRDefault="004955AB" w:rsidP="004955AB">
      <w:pPr>
        <w:ind w:left="360"/>
      </w:pPr>
      <w:r>
        <w:t xml:space="preserve">      </w:t>
      </w:r>
      <w:r w:rsidR="00C501EB">
        <w:t>z zachowania na świadectwie ukończenia szkoły albo na świadectwie promocyjnym</w:t>
      </w:r>
    </w:p>
    <w:p w:rsidR="00C501EB" w:rsidRDefault="004955AB" w:rsidP="004955AB">
      <w:pPr>
        <w:ind w:left="360"/>
      </w:pPr>
      <w:r>
        <w:t xml:space="preserve">      </w:t>
      </w:r>
      <w:r w:rsidR="00C501EB">
        <w:t>w roku ubiegania się ucznia o przyjęcie do internatu.</w:t>
      </w:r>
    </w:p>
    <w:p w:rsidR="004E2794" w:rsidRDefault="004E2794" w:rsidP="00817A5E">
      <w:pPr>
        <w:numPr>
          <w:ilvl w:val="0"/>
          <w:numId w:val="1"/>
        </w:numPr>
      </w:pPr>
      <w:r>
        <w:t>Odwołania od decyzji  komisji rekrutacyjnej rozpatruje przewodniczący komisji rekrutacyjnej</w:t>
      </w:r>
      <w:r w:rsidR="00AE5055">
        <w:t xml:space="preserve"> przygotowując i wydając uzasadnienie</w:t>
      </w:r>
      <w:r w:rsidR="00E42A9A">
        <w:t xml:space="preserve"> swojej decyzji.</w:t>
      </w:r>
    </w:p>
    <w:p w:rsidR="00730315" w:rsidRDefault="00FD7E9B" w:rsidP="00196668">
      <w:pPr>
        <w:numPr>
          <w:ilvl w:val="0"/>
          <w:numId w:val="1"/>
        </w:numPr>
      </w:pPr>
      <w:r>
        <w:t xml:space="preserve">Odwołania od decyzji </w:t>
      </w:r>
      <w:r w:rsidR="00917EF7">
        <w:t>przewodniczącego komisji rekrutacyjnej</w:t>
      </w:r>
      <w:r>
        <w:t xml:space="preserve"> </w:t>
      </w:r>
      <w:r w:rsidR="00AE5055">
        <w:t xml:space="preserve"> można składać</w:t>
      </w:r>
      <w:r w:rsidR="00892B06">
        <w:t xml:space="preserve"> do Dyrektora III Liceum Ogólnokształcącego</w:t>
      </w:r>
      <w:r w:rsidR="00FA15D3">
        <w:t xml:space="preserve"> z Oddziałami Dwujęzycznymi</w:t>
      </w:r>
    </w:p>
    <w:p w:rsidR="00AE5055" w:rsidRDefault="00FA15D3" w:rsidP="00730315">
      <w:pPr>
        <w:ind w:left="720"/>
      </w:pPr>
      <w:r>
        <w:t xml:space="preserve"> im. Marynarki Wojennej RP</w:t>
      </w:r>
      <w:r w:rsidR="00AE5055">
        <w:t xml:space="preserve"> w Gdyni w terminach ustalonych w postępowaniu </w:t>
      </w:r>
      <w:r>
        <w:t xml:space="preserve"> </w:t>
      </w:r>
      <w:r w:rsidR="00AE5055">
        <w:t>rekrutacyjnym.</w:t>
      </w:r>
    </w:p>
    <w:p w:rsidR="00B3695E" w:rsidRDefault="0056696A" w:rsidP="00B3695E">
      <w:pPr>
        <w:numPr>
          <w:ilvl w:val="0"/>
          <w:numId w:val="1"/>
        </w:numPr>
      </w:pPr>
      <w:r>
        <w:t>Odwołania błęd</w:t>
      </w:r>
      <w:r w:rsidR="0061609B">
        <w:t>ne pod względem formalnym,</w:t>
      </w:r>
      <w:r>
        <w:t xml:space="preserve"> złożone niezgodnie z regulaminem</w:t>
      </w:r>
    </w:p>
    <w:p w:rsidR="0056696A" w:rsidRDefault="0056696A" w:rsidP="00B3695E">
      <w:pPr>
        <w:ind w:left="720"/>
      </w:pPr>
      <w:r>
        <w:t xml:space="preserve"> rekrutacji nie będą rozpatrywane. </w:t>
      </w:r>
    </w:p>
    <w:p w:rsidR="00E42A9A" w:rsidRDefault="00917EF7" w:rsidP="0056696A">
      <w:r>
        <w:t xml:space="preserve">      9</w:t>
      </w:r>
      <w:r w:rsidR="00AE5055">
        <w:t xml:space="preserve">. </w:t>
      </w:r>
      <w:r w:rsidR="00FA15D3">
        <w:t xml:space="preserve"> </w:t>
      </w:r>
      <w:r w:rsidR="00AE5055">
        <w:t>Ucznia zakwaterowanego w poprzednich latach</w:t>
      </w:r>
      <w:r w:rsidR="00E42A9A">
        <w:t xml:space="preserve"> szkolnych</w:t>
      </w:r>
      <w:r w:rsidR="00AE5055">
        <w:t xml:space="preserve"> przyjmuje się do </w:t>
      </w:r>
      <w:r w:rsidR="00F82C6F">
        <w:t>i</w:t>
      </w:r>
      <w:r w:rsidR="00AE5055">
        <w:t xml:space="preserve">nternatu </w:t>
      </w:r>
    </w:p>
    <w:p w:rsidR="00E42A9A" w:rsidRDefault="00E42A9A" w:rsidP="00E42A9A">
      <w:pPr>
        <w:ind w:left="360"/>
      </w:pPr>
      <w:r>
        <w:t xml:space="preserve">     </w:t>
      </w:r>
      <w:r w:rsidR="00AE5055">
        <w:t xml:space="preserve">na </w:t>
      </w:r>
      <w:r w:rsidR="004B1408">
        <w:t>rok szkolny 2021/2022</w:t>
      </w:r>
      <w:r w:rsidR="00AE5055">
        <w:t xml:space="preserve"> na podstawi</w:t>
      </w:r>
      <w:r>
        <w:t xml:space="preserve">e deklaracji woli kontynuowania  </w:t>
      </w:r>
    </w:p>
    <w:p w:rsidR="00E42A9A" w:rsidRDefault="00E42A9A" w:rsidP="00E42A9A">
      <w:pPr>
        <w:ind w:left="360"/>
      </w:pPr>
      <w:r>
        <w:t xml:space="preserve">     </w:t>
      </w:r>
      <w:r w:rsidR="00AE5055">
        <w:t xml:space="preserve">zakwaterowania w internacie. Deklaracja musi być złożona przez zainteresowanego </w:t>
      </w:r>
    </w:p>
    <w:p w:rsidR="00FA15D3" w:rsidRDefault="00E42A9A" w:rsidP="00E42A9A">
      <w:pPr>
        <w:ind w:left="360"/>
      </w:pPr>
      <w:r>
        <w:t xml:space="preserve">   </w:t>
      </w:r>
      <w:r w:rsidR="006F484A">
        <w:t xml:space="preserve"> </w:t>
      </w:r>
      <w:r>
        <w:t xml:space="preserve"> </w:t>
      </w:r>
      <w:r w:rsidR="00892B06">
        <w:t>ucznia w sekretariacie III Liceum Ogólnokształcącego</w:t>
      </w:r>
      <w:r w:rsidR="005F3BC0">
        <w:t xml:space="preserve"> z</w:t>
      </w:r>
      <w:r w:rsidR="00FA15D3">
        <w:t xml:space="preserve"> Oddziałami Dwujęzycznymi </w:t>
      </w:r>
    </w:p>
    <w:p w:rsidR="00AE5055" w:rsidRDefault="00FA15D3" w:rsidP="00FA15D3">
      <w:pPr>
        <w:ind w:left="360"/>
      </w:pPr>
      <w:r>
        <w:t xml:space="preserve">     im. Marynarki Wojennej</w:t>
      </w:r>
      <w:r w:rsidR="005F3BC0">
        <w:t xml:space="preserve"> RP</w:t>
      </w:r>
      <w:r w:rsidR="00892B06">
        <w:t xml:space="preserve"> w Gdyni</w:t>
      </w:r>
      <w:r w:rsidR="006E6FF8">
        <w:t xml:space="preserve"> najpóźniej do 11</w:t>
      </w:r>
      <w:r w:rsidR="008A256F">
        <w:t xml:space="preserve"> czerwca</w:t>
      </w:r>
      <w:r w:rsidR="00AE5055">
        <w:t xml:space="preserve"> </w:t>
      </w:r>
      <w:r w:rsidR="00F82C6F">
        <w:t xml:space="preserve"> </w:t>
      </w:r>
      <w:r w:rsidR="006E6FF8">
        <w:t>2021</w:t>
      </w:r>
      <w:r w:rsidR="00AE5055">
        <w:t xml:space="preserve"> roku.</w:t>
      </w:r>
    </w:p>
    <w:p w:rsidR="00F82C6F" w:rsidRDefault="00917EF7" w:rsidP="00F82C6F">
      <w:pPr>
        <w:ind w:left="360"/>
      </w:pPr>
      <w:r>
        <w:t>10</w:t>
      </w:r>
      <w:r w:rsidR="00F82C6F">
        <w:t xml:space="preserve">. Uczniowie klas maturalnych okres zakwaterowania kończą w ostatnim dniu zajęć </w:t>
      </w:r>
    </w:p>
    <w:p w:rsidR="00F82C6F" w:rsidRDefault="006F484A" w:rsidP="00F82C6F">
      <w:pPr>
        <w:ind w:left="360"/>
      </w:pPr>
      <w:r>
        <w:t xml:space="preserve">     </w:t>
      </w:r>
      <w:r w:rsidR="00F82C6F">
        <w:t>dydaktyczno- wychowawczych w szkole. Absolwenci liceum, którzy</w:t>
      </w:r>
    </w:p>
    <w:p w:rsidR="00F82C6F" w:rsidRDefault="00F82C6F" w:rsidP="00F82C6F">
      <w:pPr>
        <w:ind w:left="360"/>
      </w:pPr>
      <w:r>
        <w:t xml:space="preserve">     są zainteresowani zakwaterowaniem w internacie podczas egzaminów maturalnych </w:t>
      </w:r>
    </w:p>
    <w:p w:rsidR="00940230" w:rsidRDefault="00F82C6F" w:rsidP="003230E9">
      <w:pPr>
        <w:ind w:left="360"/>
      </w:pPr>
      <w:r>
        <w:t xml:space="preserve">     składają odpowiednie podania.</w:t>
      </w:r>
      <w:r w:rsidR="00940230">
        <w:rPr>
          <w:b/>
        </w:rPr>
        <w:t xml:space="preserve">       </w:t>
      </w:r>
    </w:p>
    <w:sectPr w:rsidR="0094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7DA" w:rsidRDefault="00D517DA">
      <w:r>
        <w:separator/>
      </w:r>
    </w:p>
  </w:endnote>
  <w:endnote w:type="continuationSeparator" w:id="0">
    <w:p w:rsidR="00D517DA" w:rsidRDefault="00D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7DA" w:rsidRDefault="00D517DA">
      <w:r>
        <w:separator/>
      </w:r>
    </w:p>
  </w:footnote>
  <w:footnote w:type="continuationSeparator" w:id="0">
    <w:p w:rsidR="00D517DA" w:rsidRDefault="00D5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5EDB"/>
    <w:multiLevelType w:val="hybridMultilevel"/>
    <w:tmpl w:val="0D8635A8"/>
    <w:lvl w:ilvl="0" w:tplc="C7F8E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64D17"/>
    <w:multiLevelType w:val="hybridMultilevel"/>
    <w:tmpl w:val="795AF2A8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B33E71"/>
    <w:multiLevelType w:val="hybridMultilevel"/>
    <w:tmpl w:val="E23CAD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BB74D4"/>
    <w:multiLevelType w:val="hybridMultilevel"/>
    <w:tmpl w:val="C21AF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E3"/>
    <w:rsid w:val="00056C09"/>
    <w:rsid w:val="000630AF"/>
    <w:rsid w:val="000675D8"/>
    <w:rsid w:val="000A3943"/>
    <w:rsid w:val="000B25B0"/>
    <w:rsid w:val="000E6087"/>
    <w:rsid w:val="001219FF"/>
    <w:rsid w:val="00196668"/>
    <w:rsid w:val="00204C8F"/>
    <w:rsid w:val="002165FF"/>
    <w:rsid w:val="00217D9A"/>
    <w:rsid w:val="00241BD9"/>
    <w:rsid w:val="00260F06"/>
    <w:rsid w:val="00271FDA"/>
    <w:rsid w:val="003230E9"/>
    <w:rsid w:val="00334122"/>
    <w:rsid w:val="003351AB"/>
    <w:rsid w:val="00382E37"/>
    <w:rsid w:val="003A14C7"/>
    <w:rsid w:val="003A53CE"/>
    <w:rsid w:val="003C1D98"/>
    <w:rsid w:val="003F1009"/>
    <w:rsid w:val="004617CC"/>
    <w:rsid w:val="004758BA"/>
    <w:rsid w:val="004955AB"/>
    <w:rsid w:val="004B1408"/>
    <w:rsid w:val="004B7F81"/>
    <w:rsid w:val="004E2794"/>
    <w:rsid w:val="004E4D31"/>
    <w:rsid w:val="0051022C"/>
    <w:rsid w:val="0056696A"/>
    <w:rsid w:val="005B468C"/>
    <w:rsid w:val="005F3BC0"/>
    <w:rsid w:val="0060075A"/>
    <w:rsid w:val="0061609B"/>
    <w:rsid w:val="00626744"/>
    <w:rsid w:val="006417FD"/>
    <w:rsid w:val="00661A27"/>
    <w:rsid w:val="006E6FF8"/>
    <w:rsid w:val="006F484A"/>
    <w:rsid w:val="007208E2"/>
    <w:rsid w:val="00730315"/>
    <w:rsid w:val="00745097"/>
    <w:rsid w:val="007618E3"/>
    <w:rsid w:val="007812ED"/>
    <w:rsid w:val="00793BF7"/>
    <w:rsid w:val="007C2082"/>
    <w:rsid w:val="007D74CF"/>
    <w:rsid w:val="007D7C6C"/>
    <w:rsid w:val="007F3357"/>
    <w:rsid w:val="00817A5E"/>
    <w:rsid w:val="00824E11"/>
    <w:rsid w:val="0087193B"/>
    <w:rsid w:val="0088758F"/>
    <w:rsid w:val="00892B06"/>
    <w:rsid w:val="008A256F"/>
    <w:rsid w:val="008A473F"/>
    <w:rsid w:val="008D768A"/>
    <w:rsid w:val="009045F2"/>
    <w:rsid w:val="00917EF7"/>
    <w:rsid w:val="00940230"/>
    <w:rsid w:val="009925EB"/>
    <w:rsid w:val="009A0AC4"/>
    <w:rsid w:val="009C4F92"/>
    <w:rsid w:val="009F7627"/>
    <w:rsid w:val="00A21BDC"/>
    <w:rsid w:val="00AE1BE3"/>
    <w:rsid w:val="00AE5055"/>
    <w:rsid w:val="00AF5EA6"/>
    <w:rsid w:val="00B3695E"/>
    <w:rsid w:val="00B414FE"/>
    <w:rsid w:val="00B53087"/>
    <w:rsid w:val="00C063C1"/>
    <w:rsid w:val="00C501EB"/>
    <w:rsid w:val="00C81BE3"/>
    <w:rsid w:val="00C86D0C"/>
    <w:rsid w:val="00D106A2"/>
    <w:rsid w:val="00D517DA"/>
    <w:rsid w:val="00D66022"/>
    <w:rsid w:val="00D66E1F"/>
    <w:rsid w:val="00D71B2D"/>
    <w:rsid w:val="00E325D1"/>
    <w:rsid w:val="00E419F7"/>
    <w:rsid w:val="00E422BB"/>
    <w:rsid w:val="00E42A9A"/>
    <w:rsid w:val="00EB57ED"/>
    <w:rsid w:val="00ED7B37"/>
    <w:rsid w:val="00EF2E69"/>
    <w:rsid w:val="00F22C91"/>
    <w:rsid w:val="00F46A55"/>
    <w:rsid w:val="00F82C6F"/>
    <w:rsid w:val="00FA15D3"/>
    <w:rsid w:val="00FC31BA"/>
    <w:rsid w:val="00FC35CA"/>
    <w:rsid w:val="00FC4FC4"/>
    <w:rsid w:val="00FD572D"/>
    <w:rsid w:val="00FD7E9B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82F36-D1C8-4511-BFE6-D2DE4B2A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4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758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758BA"/>
    <w:rPr>
      <w:lang w:val="pl-PL" w:eastAsia="pl-PL" w:bidi="ar-SA"/>
    </w:rPr>
  </w:style>
  <w:style w:type="character" w:styleId="Odwoanieprzypisudolnego">
    <w:name w:val="footnote reference"/>
    <w:rsid w:val="00475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W ROKU SZKOLNYM 2014/2015</vt:lpstr>
    </vt:vector>
  </TitlesOfParts>
  <Company>ZSO1 Gdynia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W ROKU SZKOLNYM 2014/2015</dc:title>
  <dc:subject/>
  <dc:creator>Kierownik Internatu</dc:creator>
  <cp:keywords/>
  <dc:description/>
  <cp:lastModifiedBy>tercy</cp:lastModifiedBy>
  <cp:revision>2</cp:revision>
  <dcterms:created xsi:type="dcterms:W3CDTF">2021-03-15T11:49:00Z</dcterms:created>
  <dcterms:modified xsi:type="dcterms:W3CDTF">2021-03-15T11:49:00Z</dcterms:modified>
</cp:coreProperties>
</file>