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3DCA" w14:textId="4D7D1431" w:rsidR="00162C2A" w:rsidRDefault="007F7073">
      <w:r w:rsidRPr="00162C2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471980" wp14:editId="527C71A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5475" cy="1029335"/>
            <wp:effectExtent l="0" t="0" r="9525" b="0"/>
            <wp:wrapTight wrapText="bothSides">
              <wp:wrapPolygon edited="0">
                <wp:start x="0" y="0"/>
                <wp:lineTo x="0" y="21187"/>
                <wp:lineTo x="21491" y="21187"/>
                <wp:lineTo x="2149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79D96" w14:textId="6289409E" w:rsidR="008D05A4" w:rsidRPr="00162C2A" w:rsidRDefault="001E2334">
      <w:pPr>
        <w:rPr>
          <w:b/>
          <w:bCs/>
          <w:sz w:val="28"/>
          <w:szCs w:val="28"/>
        </w:rPr>
      </w:pPr>
      <w:r w:rsidRPr="00162C2A">
        <w:rPr>
          <w:b/>
          <w:bCs/>
          <w:sz w:val="28"/>
          <w:szCs w:val="28"/>
        </w:rPr>
        <w:t>Plan Pracy Rady Rodziców w roku 202</w:t>
      </w:r>
      <w:r w:rsidR="00937A80">
        <w:rPr>
          <w:b/>
          <w:bCs/>
          <w:sz w:val="28"/>
          <w:szCs w:val="28"/>
        </w:rPr>
        <w:t>2</w:t>
      </w:r>
      <w:r w:rsidRPr="00162C2A">
        <w:rPr>
          <w:b/>
          <w:bCs/>
          <w:sz w:val="28"/>
          <w:szCs w:val="28"/>
        </w:rPr>
        <w:t>/202</w:t>
      </w:r>
      <w:r w:rsidR="00937A80">
        <w:rPr>
          <w:b/>
          <w:bCs/>
          <w:sz w:val="28"/>
          <w:szCs w:val="28"/>
        </w:rPr>
        <w:t>3</w:t>
      </w:r>
    </w:p>
    <w:p w14:paraId="7B7491FE" w14:textId="4211A666" w:rsidR="001E2334" w:rsidRDefault="001E2334"/>
    <w:p w14:paraId="2DC20637" w14:textId="1C70BB15" w:rsidR="00162C2A" w:rsidRDefault="00162C2A"/>
    <w:p w14:paraId="2BC5DC0A" w14:textId="77777777" w:rsidR="00A868FB" w:rsidRDefault="00A868FB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1E2334" w14:paraId="1B48A9DD" w14:textId="77777777" w:rsidTr="00A868FB">
        <w:tc>
          <w:tcPr>
            <w:tcW w:w="2127" w:type="dxa"/>
          </w:tcPr>
          <w:p w14:paraId="495B99C4" w14:textId="1F4CFA26" w:rsidR="001E2334" w:rsidRDefault="001E2334">
            <w:r>
              <w:t>Wrzesień’2</w:t>
            </w:r>
            <w:r w:rsidR="003731AF">
              <w:t>2</w:t>
            </w:r>
          </w:p>
        </w:tc>
        <w:tc>
          <w:tcPr>
            <w:tcW w:w="8221" w:type="dxa"/>
          </w:tcPr>
          <w:p w14:paraId="054D16B8" w14:textId="77777777" w:rsidR="001E2334" w:rsidRDefault="001E2334" w:rsidP="001E2334">
            <w:pPr>
              <w:pStyle w:val="Akapitzlist"/>
              <w:numPr>
                <w:ilvl w:val="0"/>
                <w:numId w:val="2"/>
              </w:numPr>
            </w:pPr>
            <w:r>
              <w:t>Spotkanie członków Rady Rodziców (przedstawiciele poszczególnych klas) w celu:</w:t>
            </w:r>
          </w:p>
          <w:p w14:paraId="04ECCFFF" w14:textId="3DC5C04E" w:rsidR="001E2334" w:rsidRDefault="001E2334" w:rsidP="001E2334">
            <w:pPr>
              <w:pStyle w:val="Akapitzlist"/>
              <w:numPr>
                <w:ilvl w:val="1"/>
                <w:numId w:val="2"/>
              </w:numPr>
            </w:pPr>
            <w:r>
              <w:t>przedstawienie zadań Rady Rodziców</w:t>
            </w:r>
          </w:p>
          <w:p w14:paraId="6B4DB616" w14:textId="53572C34" w:rsidR="001E2334" w:rsidRDefault="001E2334" w:rsidP="001E2334">
            <w:pPr>
              <w:pStyle w:val="Akapitzlist"/>
              <w:numPr>
                <w:ilvl w:val="1"/>
                <w:numId w:val="2"/>
              </w:numPr>
            </w:pPr>
            <w:r>
              <w:t>wyłonienie nowych członków do</w:t>
            </w:r>
            <w:r w:rsidR="004269E4">
              <w:t xml:space="preserve"> Prezydium</w:t>
            </w:r>
            <w:r>
              <w:t xml:space="preserve"> Rady Rodziców</w:t>
            </w:r>
            <w:r w:rsidR="004269E4">
              <w:t xml:space="preserve"> (PRR).</w:t>
            </w:r>
          </w:p>
          <w:p w14:paraId="433DABAA" w14:textId="5A53E3F6" w:rsidR="001E2334" w:rsidRDefault="001E2334" w:rsidP="001E2334">
            <w:pPr>
              <w:pStyle w:val="Akapitzlist"/>
              <w:numPr>
                <w:ilvl w:val="0"/>
                <w:numId w:val="2"/>
              </w:numPr>
            </w:pPr>
            <w:r>
              <w:t>Opracowanie planu terminów spotkań w roku szkolnym 202</w:t>
            </w:r>
            <w:r w:rsidR="00937A80">
              <w:t>2</w:t>
            </w:r>
            <w:r>
              <w:t>/202</w:t>
            </w:r>
            <w:r w:rsidR="00937A80">
              <w:t>3</w:t>
            </w:r>
            <w:r w:rsidR="00014914">
              <w:t>.</w:t>
            </w:r>
          </w:p>
          <w:p w14:paraId="00852B84" w14:textId="26E712D2" w:rsidR="007D0667" w:rsidRDefault="00014914" w:rsidP="007D0667">
            <w:pPr>
              <w:pStyle w:val="Akapitzlist"/>
              <w:numPr>
                <w:ilvl w:val="0"/>
                <w:numId w:val="2"/>
              </w:numPr>
            </w:pPr>
            <w:r>
              <w:t>Zatwierdzenie budżetu 202</w:t>
            </w:r>
            <w:r w:rsidR="00937A80">
              <w:t>2</w:t>
            </w:r>
            <w:r>
              <w:t>/202</w:t>
            </w:r>
            <w:r w:rsidR="00937A80">
              <w:t>3</w:t>
            </w:r>
            <w:r>
              <w:t>.</w:t>
            </w:r>
          </w:p>
          <w:p w14:paraId="5A26BDB5" w14:textId="3191D8FA" w:rsidR="001E2334" w:rsidRDefault="001E2334" w:rsidP="001E2334"/>
        </w:tc>
      </w:tr>
      <w:tr w:rsidR="001E2334" w14:paraId="00D18C3E" w14:textId="77777777" w:rsidTr="00A868FB">
        <w:tc>
          <w:tcPr>
            <w:tcW w:w="2127" w:type="dxa"/>
          </w:tcPr>
          <w:p w14:paraId="4DA94658" w14:textId="1FC9B2C4" w:rsidR="001E2334" w:rsidRDefault="001E2334">
            <w:r>
              <w:t>Październik’2</w:t>
            </w:r>
            <w:r w:rsidR="00937A80">
              <w:t>2</w:t>
            </w:r>
          </w:p>
        </w:tc>
        <w:tc>
          <w:tcPr>
            <w:tcW w:w="8221" w:type="dxa"/>
          </w:tcPr>
          <w:p w14:paraId="445B89C6" w14:textId="60BCB5CD" w:rsidR="001E2334" w:rsidRDefault="004269E4" w:rsidP="004269E4">
            <w:pPr>
              <w:pStyle w:val="Akapitzlist"/>
              <w:numPr>
                <w:ilvl w:val="0"/>
                <w:numId w:val="3"/>
              </w:numPr>
            </w:pPr>
            <w:r>
              <w:t>Walne Zgromadzenie Rady Rodziców w celu przedstawienia sprawozdania finansowego Prezydium Rady Rodziców za rok 202</w:t>
            </w:r>
            <w:r w:rsidR="00937A80">
              <w:t>1</w:t>
            </w:r>
            <w:r>
              <w:t>/202</w:t>
            </w:r>
            <w:r w:rsidR="00937A80">
              <w:t>2</w:t>
            </w:r>
            <w:r>
              <w:t>:</w:t>
            </w:r>
          </w:p>
          <w:p w14:paraId="6A2650E7" w14:textId="121EB960" w:rsidR="004269E4" w:rsidRDefault="004269E4" w:rsidP="004269E4">
            <w:pPr>
              <w:pStyle w:val="Akapitzlist"/>
              <w:numPr>
                <w:ilvl w:val="1"/>
                <w:numId w:val="2"/>
              </w:numPr>
            </w:pPr>
            <w:r>
              <w:t>wybór Komisji Rewizyjnej (KR)</w:t>
            </w:r>
          </w:p>
          <w:p w14:paraId="2F7B17D3" w14:textId="77777777" w:rsidR="004269E4" w:rsidRDefault="004269E4" w:rsidP="004269E4">
            <w:pPr>
              <w:pStyle w:val="Akapitzlist"/>
              <w:numPr>
                <w:ilvl w:val="1"/>
                <w:numId w:val="2"/>
              </w:numPr>
            </w:pPr>
            <w:r>
              <w:t>ocena prawidłowości sporządzenia rocznego sprawozdania finansowego PRR przez KR</w:t>
            </w:r>
          </w:p>
          <w:p w14:paraId="68306AF8" w14:textId="77777777" w:rsidR="004269E4" w:rsidRDefault="004269E4" w:rsidP="004269E4">
            <w:pPr>
              <w:pStyle w:val="Akapitzlist"/>
              <w:numPr>
                <w:ilvl w:val="1"/>
                <w:numId w:val="2"/>
              </w:numPr>
            </w:pPr>
            <w:r>
              <w:t>uwagi i sugestie KR do sprawozdania finansowego oraz planu finansowego na kolejny rok</w:t>
            </w:r>
          </w:p>
          <w:p w14:paraId="1FBB7FB7" w14:textId="5025DA15" w:rsidR="004269E4" w:rsidRDefault="004269E4" w:rsidP="004269E4">
            <w:pPr>
              <w:pStyle w:val="Akapitzlist"/>
              <w:numPr>
                <w:ilvl w:val="1"/>
                <w:numId w:val="2"/>
              </w:numPr>
            </w:pPr>
            <w:r>
              <w:t xml:space="preserve">zatwierdzenie rocznego sprawozdania finansowego </w:t>
            </w:r>
            <w:r w:rsidR="007D0667">
              <w:t>przez KR i PRR.</w:t>
            </w:r>
          </w:p>
          <w:p w14:paraId="572C27BA" w14:textId="69EA70A8" w:rsidR="00FA3051" w:rsidRDefault="00FA3051" w:rsidP="00FA3051">
            <w:pPr>
              <w:pStyle w:val="Akapitzlist"/>
              <w:numPr>
                <w:ilvl w:val="0"/>
                <w:numId w:val="3"/>
              </w:numPr>
            </w:pPr>
            <w:r>
              <w:t>Rada Pedagogiczna 13.10.202</w:t>
            </w:r>
            <w:r w:rsidR="00881101">
              <w:t>2</w:t>
            </w:r>
            <w:r>
              <w:t>.</w:t>
            </w:r>
          </w:p>
          <w:p w14:paraId="1D8BC9A5" w14:textId="6B39D3F5" w:rsidR="007D0667" w:rsidRDefault="007D0667" w:rsidP="007D0667">
            <w:pPr>
              <w:pStyle w:val="Akapitzlist"/>
              <w:numPr>
                <w:ilvl w:val="0"/>
                <w:numId w:val="3"/>
              </w:numPr>
            </w:pPr>
            <w:r>
              <w:t>Udział w święcie  Komisji Edukacji Narodowej, dofinansowanie obchodów (14.10.202</w:t>
            </w:r>
            <w:r w:rsidR="00881101">
              <w:t>2</w:t>
            </w:r>
            <w:r>
              <w:t>).</w:t>
            </w:r>
          </w:p>
          <w:p w14:paraId="7F0B7B74" w14:textId="280C5094" w:rsidR="00162C2A" w:rsidRDefault="00162C2A" w:rsidP="007D0667">
            <w:pPr>
              <w:pStyle w:val="Akapitzlist"/>
              <w:numPr>
                <w:ilvl w:val="0"/>
                <w:numId w:val="3"/>
              </w:numPr>
            </w:pPr>
            <w:r>
              <w:t>14.10.202</w:t>
            </w:r>
            <w:r w:rsidR="00881101">
              <w:t>2</w:t>
            </w:r>
            <w:r>
              <w:t xml:space="preserve"> - dzień wolny od zajęć dydaktycznych.</w:t>
            </w:r>
          </w:p>
          <w:p w14:paraId="6370CC50" w14:textId="7396EB7C" w:rsidR="007D0667" w:rsidRDefault="007D0667" w:rsidP="007D0667">
            <w:pPr>
              <w:pStyle w:val="Akapitzlist"/>
              <w:numPr>
                <w:ilvl w:val="0"/>
                <w:numId w:val="3"/>
              </w:numPr>
            </w:pPr>
            <w:r>
              <w:t>Ostateczne ustalenie składu zarządu i członków PRR.</w:t>
            </w:r>
          </w:p>
          <w:p w14:paraId="3DEDB1FC" w14:textId="498056A3" w:rsidR="007D0667" w:rsidRDefault="00881101" w:rsidP="00881101">
            <w:pPr>
              <w:pStyle w:val="Akapitzlist"/>
              <w:numPr>
                <w:ilvl w:val="0"/>
                <w:numId w:val="3"/>
              </w:numPr>
            </w:pPr>
            <w:r>
              <w:t xml:space="preserve">31.10.2022 </w:t>
            </w:r>
            <w:r w:rsidR="00606951">
              <w:t>-</w:t>
            </w:r>
            <w:r>
              <w:t xml:space="preserve"> dzień wolny od zajęć dydaktycznych (odpracowane 3.09.22).</w:t>
            </w:r>
          </w:p>
          <w:p w14:paraId="71FC8D9C" w14:textId="7FAD7EFD" w:rsidR="00881101" w:rsidRDefault="00881101" w:rsidP="00881101">
            <w:pPr>
              <w:pStyle w:val="Akapitzlist"/>
            </w:pPr>
          </w:p>
        </w:tc>
      </w:tr>
      <w:tr w:rsidR="001E2334" w14:paraId="0421AD77" w14:textId="77777777" w:rsidTr="00A868FB">
        <w:tc>
          <w:tcPr>
            <w:tcW w:w="2127" w:type="dxa"/>
          </w:tcPr>
          <w:p w14:paraId="01FDCFAA" w14:textId="427534F5" w:rsidR="001E2334" w:rsidRDefault="001E2334">
            <w:r>
              <w:t>Listopad’2</w:t>
            </w:r>
            <w:r w:rsidR="00937A80">
              <w:t>2</w:t>
            </w:r>
          </w:p>
        </w:tc>
        <w:tc>
          <w:tcPr>
            <w:tcW w:w="8221" w:type="dxa"/>
          </w:tcPr>
          <w:p w14:paraId="35F0BE66" w14:textId="21F49E46" w:rsidR="00162C2A" w:rsidRDefault="00162C2A" w:rsidP="007D0667">
            <w:pPr>
              <w:pStyle w:val="Akapitzlist"/>
              <w:numPr>
                <w:ilvl w:val="0"/>
                <w:numId w:val="4"/>
              </w:numPr>
            </w:pPr>
            <w:r>
              <w:t xml:space="preserve">Narodowe Święto Niepodległości </w:t>
            </w:r>
            <w:r w:rsidR="00606951">
              <w:t>-</w:t>
            </w:r>
            <w:r>
              <w:t xml:space="preserve"> udział młodzieży i wychowawców szkoły w „Gdyńskiej Paradzie Niepodległości”.</w:t>
            </w:r>
          </w:p>
          <w:p w14:paraId="1BCC56EF" w14:textId="68102C2F" w:rsidR="00FA3051" w:rsidRDefault="00FA3051" w:rsidP="00FA3051">
            <w:pPr>
              <w:pStyle w:val="Akapitzlist"/>
              <w:numPr>
                <w:ilvl w:val="0"/>
                <w:numId w:val="4"/>
              </w:numPr>
            </w:pPr>
            <w:r w:rsidRPr="00FA3051">
              <w:t>Rada Pedagogiczna 1</w:t>
            </w:r>
            <w:r>
              <w:t>8</w:t>
            </w:r>
            <w:r w:rsidRPr="00FA3051">
              <w:t>.1</w:t>
            </w:r>
            <w:r>
              <w:t>1</w:t>
            </w:r>
            <w:r w:rsidRPr="00FA3051">
              <w:t>.202</w:t>
            </w:r>
            <w:r w:rsidR="00881101">
              <w:t>2.</w:t>
            </w:r>
          </w:p>
          <w:p w14:paraId="3DDD3849" w14:textId="0830C858" w:rsidR="0032077B" w:rsidRDefault="0032077B" w:rsidP="0032077B">
            <w:pPr>
              <w:pStyle w:val="Akapitzlist"/>
              <w:numPr>
                <w:ilvl w:val="0"/>
                <w:numId w:val="4"/>
              </w:numPr>
            </w:pPr>
            <w:r w:rsidRPr="0032077B">
              <w:t xml:space="preserve">Wywiadówki </w:t>
            </w:r>
            <w:r w:rsidR="00881101">
              <w:t>25</w:t>
            </w:r>
            <w:r w:rsidRPr="0032077B">
              <w:t>.11.202</w:t>
            </w:r>
            <w:r w:rsidR="00881101">
              <w:t>2</w:t>
            </w:r>
            <w:r w:rsidRPr="0032077B">
              <w:t>.</w:t>
            </w:r>
          </w:p>
          <w:p w14:paraId="0FBF1B13" w14:textId="7537E591" w:rsidR="001E2334" w:rsidRDefault="007D0667" w:rsidP="007D0667">
            <w:pPr>
              <w:pStyle w:val="Akapitzlist"/>
              <w:numPr>
                <w:ilvl w:val="0"/>
                <w:numId w:val="4"/>
              </w:numPr>
            </w:pPr>
            <w:r>
              <w:t>Szkolne uroczystości</w:t>
            </w:r>
            <w:r w:rsidR="003C1BF1">
              <w:t xml:space="preserve"> z okazji 10</w:t>
            </w:r>
            <w:r w:rsidR="00881101">
              <w:t>4</w:t>
            </w:r>
            <w:r w:rsidR="003C1BF1">
              <w:t xml:space="preserve"> rocznicy utworzenia Marynarki Wojennej</w:t>
            </w:r>
            <w:r w:rsidR="0032077B">
              <w:t xml:space="preserve"> 2</w:t>
            </w:r>
            <w:r w:rsidR="00160C8F">
              <w:t>5</w:t>
            </w:r>
            <w:r w:rsidR="0032077B">
              <w:t>.11.2021.</w:t>
            </w:r>
          </w:p>
          <w:p w14:paraId="6D24CDFC" w14:textId="77777777" w:rsidR="00162C2A" w:rsidRDefault="00162C2A" w:rsidP="007D0667">
            <w:pPr>
              <w:pStyle w:val="Akapitzlist"/>
              <w:numPr>
                <w:ilvl w:val="0"/>
                <w:numId w:val="4"/>
              </w:numPr>
            </w:pPr>
            <w:r>
              <w:t>Kampania o zbieraniu 1% na SAGT – ulotki, baner.</w:t>
            </w:r>
          </w:p>
          <w:p w14:paraId="01145586" w14:textId="762E66A5" w:rsidR="007F7073" w:rsidRDefault="007F7073" w:rsidP="00A868FB">
            <w:pPr>
              <w:pStyle w:val="Akapitzlist"/>
            </w:pPr>
          </w:p>
        </w:tc>
      </w:tr>
      <w:tr w:rsidR="001E2334" w14:paraId="4E378FB1" w14:textId="77777777" w:rsidTr="00A868FB">
        <w:tc>
          <w:tcPr>
            <w:tcW w:w="2127" w:type="dxa"/>
          </w:tcPr>
          <w:p w14:paraId="1B0866C6" w14:textId="5AF23D61" w:rsidR="001E2334" w:rsidRDefault="001E2334">
            <w:r>
              <w:t>Grudzień’2</w:t>
            </w:r>
            <w:r w:rsidR="00937A80">
              <w:t>2</w:t>
            </w:r>
          </w:p>
        </w:tc>
        <w:tc>
          <w:tcPr>
            <w:tcW w:w="8221" w:type="dxa"/>
          </w:tcPr>
          <w:p w14:paraId="0BCFD7AD" w14:textId="233474D5" w:rsidR="0032077B" w:rsidRDefault="0032077B" w:rsidP="0032077B">
            <w:pPr>
              <w:pStyle w:val="Akapitzlist"/>
              <w:numPr>
                <w:ilvl w:val="0"/>
                <w:numId w:val="5"/>
              </w:numPr>
            </w:pPr>
            <w:r>
              <w:t>Podsumowanie pracy Rady Rodziców do grudnia.</w:t>
            </w:r>
          </w:p>
          <w:p w14:paraId="055949D6" w14:textId="18D9A706" w:rsidR="0032077B" w:rsidRDefault="0032077B" w:rsidP="0032077B">
            <w:pPr>
              <w:pStyle w:val="Akapitzlist"/>
              <w:numPr>
                <w:ilvl w:val="0"/>
                <w:numId w:val="5"/>
              </w:numPr>
            </w:pPr>
            <w:r>
              <w:t>Szkolne obchody 5</w:t>
            </w:r>
            <w:r w:rsidR="00881101">
              <w:t>2</w:t>
            </w:r>
            <w:r>
              <w:t xml:space="preserve"> rocznicy Wydarzeń Grudniowych, udział delegacji w uroczystościach w Gdyni 1</w:t>
            </w:r>
            <w:r w:rsidR="00881101">
              <w:t>6</w:t>
            </w:r>
            <w:r>
              <w:t>.12.202</w:t>
            </w:r>
            <w:r w:rsidR="00881101">
              <w:t>2</w:t>
            </w:r>
            <w:r>
              <w:t>.</w:t>
            </w:r>
          </w:p>
          <w:p w14:paraId="25D5D9C0" w14:textId="18990F26" w:rsidR="0032077B" w:rsidRDefault="0032077B" w:rsidP="0032077B">
            <w:pPr>
              <w:pStyle w:val="Akapitzlist"/>
              <w:numPr>
                <w:ilvl w:val="0"/>
                <w:numId w:val="5"/>
              </w:numPr>
            </w:pPr>
            <w:r>
              <w:t>Jasełka 2</w:t>
            </w:r>
            <w:r w:rsidR="00881101">
              <w:t>2</w:t>
            </w:r>
            <w:r>
              <w:t>.12.202</w:t>
            </w:r>
            <w:r w:rsidR="00881101">
              <w:t>2</w:t>
            </w:r>
            <w:r>
              <w:t xml:space="preserve"> / Spotkania wigilijne.</w:t>
            </w:r>
          </w:p>
          <w:p w14:paraId="6DC69426" w14:textId="538B6C19" w:rsidR="0032077B" w:rsidRDefault="0032077B" w:rsidP="0032077B">
            <w:pPr>
              <w:pStyle w:val="Akapitzlist"/>
              <w:numPr>
                <w:ilvl w:val="0"/>
                <w:numId w:val="5"/>
              </w:numPr>
            </w:pPr>
            <w:r>
              <w:t>Zimowa przerwa świąteczna / dni wolne od zajęć dydaktycznych 23.12.202</w:t>
            </w:r>
            <w:r w:rsidR="0096003B">
              <w:t>2</w:t>
            </w:r>
            <w:r>
              <w:t>-0</w:t>
            </w:r>
            <w:r w:rsidR="0096003B">
              <w:t>1</w:t>
            </w:r>
            <w:r>
              <w:t>.01.202</w:t>
            </w:r>
            <w:r w:rsidR="0096003B">
              <w:t>3</w:t>
            </w:r>
            <w:r>
              <w:t>.</w:t>
            </w:r>
          </w:p>
          <w:p w14:paraId="2C5B862F" w14:textId="022C04F3" w:rsidR="007F7073" w:rsidRDefault="007F7073" w:rsidP="007F7073"/>
        </w:tc>
      </w:tr>
      <w:tr w:rsidR="001E2334" w14:paraId="49167174" w14:textId="77777777" w:rsidTr="00A868FB">
        <w:tc>
          <w:tcPr>
            <w:tcW w:w="2127" w:type="dxa"/>
          </w:tcPr>
          <w:p w14:paraId="4490523E" w14:textId="47686781" w:rsidR="001E2334" w:rsidRDefault="001E2334">
            <w:r>
              <w:t>Styczeń’2</w:t>
            </w:r>
            <w:r w:rsidR="00937A80">
              <w:t>3</w:t>
            </w:r>
          </w:p>
        </w:tc>
        <w:tc>
          <w:tcPr>
            <w:tcW w:w="8221" w:type="dxa"/>
          </w:tcPr>
          <w:p w14:paraId="277E30A8" w14:textId="0608B66B" w:rsidR="0096003B" w:rsidRDefault="0096003B" w:rsidP="0096003B">
            <w:pPr>
              <w:pStyle w:val="Akapitzlist"/>
              <w:numPr>
                <w:ilvl w:val="0"/>
                <w:numId w:val="6"/>
              </w:numPr>
            </w:pPr>
            <w:r w:rsidRPr="0096003B">
              <w:t xml:space="preserve">Rada Pedagogiczna </w:t>
            </w:r>
            <w:r>
              <w:t>12.01.2023</w:t>
            </w:r>
            <w:r w:rsidRPr="0096003B">
              <w:t>.</w:t>
            </w:r>
          </w:p>
          <w:p w14:paraId="174AD029" w14:textId="5F03F8B5" w:rsidR="0096003B" w:rsidRDefault="0096003B" w:rsidP="0096003B">
            <w:pPr>
              <w:pStyle w:val="Akapitzlist"/>
              <w:numPr>
                <w:ilvl w:val="0"/>
                <w:numId w:val="6"/>
              </w:numPr>
            </w:pPr>
            <w:r>
              <w:t>Ferie zimowe 16 - 29.01.2023</w:t>
            </w:r>
          </w:p>
          <w:p w14:paraId="4FC121F3" w14:textId="0A4C331C" w:rsidR="00FA3051" w:rsidRDefault="00FA3051" w:rsidP="0096003B">
            <w:pPr>
              <w:pStyle w:val="Akapitzlist"/>
              <w:numPr>
                <w:ilvl w:val="0"/>
                <w:numId w:val="6"/>
              </w:numPr>
            </w:pPr>
            <w:r>
              <w:t xml:space="preserve">Próbne egzaminy maturalne </w:t>
            </w:r>
            <w:r w:rsidR="0096003B">
              <w:t>30</w:t>
            </w:r>
            <w:r>
              <w:t>.01</w:t>
            </w:r>
            <w:r w:rsidR="0096003B">
              <w:t xml:space="preserve"> – 3.02.</w:t>
            </w:r>
            <w:r>
              <w:t>202</w:t>
            </w:r>
            <w:r w:rsidR="0096003B">
              <w:t>3.</w:t>
            </w:r>
          </w:p>
          <w:p w14:paraId="6FAFDF4D" w14:textId="1ADF4378" w:rsidR="00FA3051" w:rsidRDefault="00FA3051" w:rsidP="007F7073">
            <w:pPr>
              <w:pStyle w:val="Akapitzlist"/>
            </w:pPr>
          </w:p>
        </w:tc>
      </w:tr>
      <w:tr w:rsidR="001E2334" w14:paraId="03FAA45A" w14:textId="77777777" w:rsidTr="00A868FB">
        <w:tc>
          <w:tcPr>
            <w:tcW w:w="2127" w:type="dxa"/>
          </w:tcPr>
          <w:p w14:paraId="7D0B38F1" w14:textId="43104D97" w:rsidR="001E2334" w:rsidRDefault="001E2334">
            <w:r>
              <w:t>Luty’2</w:t>
            </w:r>
            <w:r w:rsidR="00937A80">
              <w:t>3</w:t>
            </w:r>
          </w:p>
        </w:tc>
        <w:tc>
          <w:tcPr>
            <w:tcW w:w="8221" w:type="dxa"/>
          </w:tcPr>
          <w:p w14:paraId="7ABC0D4A" w14:textId="5A5DB5AC" w:rsidR="00AD6FF8" w:rsidRDefault="00AD6FF8" w:rsidP="00AD6FF8">
            <w:pPr>
              <w:pStyle w:val="Akapitzlist"/>
              <w:numPr>
                <w:ilvl w:val="0"/>
                <w:numId w:val="7"/>
              </w:numPr>
              <w:spacing w:after="160" w:line="259" w:lineRule="auto"/>
            </w:pPr>
            <w:r w:rsidRPr="0096003B">
              <w:t xml:space="preserve">Rada Pedagogiczna </w:t>
            </w:r>
            <w:r>
              <w:t>1.02.2023</w:t>
            </w:r>
            <w:r w:rsidRPr="0096003B">
              <w:t>.</w:t>
            </w:r>
          </w:p>
          <w:p w14:paraId="589FEA11" w14:textId="28C22B62" w:rsidR="00AD6FF8" w:rsidRPr="00AD6FF8" w:rsidRDefault="00AD6FF8" w:rsidP="00AD6FF8">
            <w:pPr>
              <w:pStyle w:val="Akapitzlist"/>
              <w:numPr>
                <w:ilvl w:val="0"/>
                <w:numId w:val="7"/>
              </w:numPr>
            </w:pPr>
            <w:r w:rsidRPr="00AD6FF8">
              <w:t xml:space="preserve">Wywiadówki </w:t>
            </w:r>
            <w:r>
              <w:t>3.02.2023</w:t>
            </w:r>
            <w:r w:rsidRPr="00AD6FF8">
              <w:t>.</w:t>
            </w:r>
          </w:p>
          <w:p w14:paraId="0DBBDA8D" w14:textId="2CC0F3EF" w:rsidR="00AD6FF8" w:rsidRDefault="00AD6FF8" w:rsidP="00AD6FF8">
            <w:pPr>
              <w:pStyle w:val="Akapitzlist"/>
              <w:numPr>
                <w:ilvl w:val="0"/>
                <w:numId w:val="7"/>
              </w:numPr>
            </w:pPr>
            <w:r>
              <w:t>Obchody 97 rocznicy nadania praw miejskich Gdyni 10.02.2023.</w:t>
            </w:r>
          </w:p>
          <w:p w14:paraId="2CBBB61B" w14:textId="78C048BB" w:rsidR="00A868FB" w:rsidRDefault="007F7073" w:rsidP="00AD6FF8">
            <w:pPr>
              <w:pStyle w:val="Akapitzlist"/>
              <w:numPr>
                <w:ilvl w:val="0"/>
                <w:numId w:val="7"/>
              </w:numPr>
            </w:pPr>
            <w:r>
              <w:lastRenderedPageBreak/>
              <w:t xml:space="preserve">Studniówka </w:t>
            </w:r>
            <w:r w:rsidR="00AD6FF8">
              <w:t>11</w:t>
            </w:r>
            <w:r>
              <w:t>.02.202</w:t>
            </w:r>
            <w:r w:rsidR="00AD6FF8">
              <w:t>3</w:t>
            </w:r>
            <w:r>
              <w:t>.</w:t>
            </w:r>
          </w:p>
          <w:p w14:paraId="26378176" w14:textId="72D9C804" w:rsidR="007F7073" w:rsidRDefault="007F7073" w:rsidP="00AD6FF8">
            <w:pPr>
              <w:pStyle w:val="Akapitzlist"/>
              <w:numPr>
                <w:ilvl w:val="0"/>
                <w:numId w:val="7"/>
              </w:numPr>
            </w:pPr>
            <w:r>
              <w:t>Przyjęcie wstępnego sprawozdania  z wykorzystania środków na zajęcia dodatkowe i kółka.</w:t>
            </w:r>
          </w:p>
          <w:p w14:paraId="32947288" w14:textId="2CF0A004" w:rsidR="007F7073" w:rsidRDefault="007F7073" w:rsidP="007F7073">
            <w:pPr>
              <w:ind w:left="360"/>
            </w:pPr>
          </w:p>
        </w:tc>
      </w:tr>
      <w:tr w:rsidR="001E2334" w14:paraId="3A84EB66" w14:textId="77777777" w:rsidTr="00A868FB">
        <w:tc>
          <w:tcPr>
            <w:tcW w:w="2127" w:type="dxa"/>
          </w:tcPr>
          <w:p w14:paraId="417FB51C" w14:textId="602535D1" w:rsidR="001E2334" w:rsidRDefault="001E2334">
            <w:r>
              <w:lastRenderedPageBreak/>
              <w:t>Marzec’2</w:t>
            </w:r>
            <w:r w:rsidR="00937A80">
              <w:t>3</w:t>
            </w:r>
          </w:p>
        </w:tc>
        <w:tc>
          <w:tcPr>
            <w:tcW w:w="8221" w:type="dxa"/>
          </w:tcPr>
          <w:p w14:paraId="50D5C5A2" w14:textId="27DB3FB6" w:rsidR="001E2334" w:rsidRDefault="00824F1B" w:rsidP="00AD6FF8">
            <w:pPr>
              <w:pStyle w:val="Akapitzlist"/>
              <w:numPr>
                <w:ilvl w:val="0"/>
                <w:numId w:val="8"/>
              </w:numPr>
            </w:pPr>
            <w:r>
              <w:t>Przygotowanie do wyborów nowego Zarządu PRR.</w:t>
            </w:r>
          </w:p>
          <w:p w14:paraId="71B2603A" w14:textId="5B58A3EE" w:rsidR="00AD6FF8" w:rsidRDefault="00AD6FF8" w:rsidP="00AD6FF8">
            <w:pPr>
              <w:pStyle w:val="Akapitzlist"/>
              <w:numPr>
                <w:ilvl w:val="0"/>
                <w:numId w:val="8"/>
              </w:numPr>
            </w:pPr>
            <w:r>
              <w:t>Rekolekcje Wielkopostne 30 – 31.03.2023.</w:t>
            </w:r>
          </w:p>
          <w:p w14:paraId="2127DF25" w14:textId="71058EB8" w:rsidR="00AD6FF8" w:rsidRDefault="00AD6FF8" w:rsidP="00AD6FF8">
            <w:pPr>
              <w:pStyle w:val="Akapitzlist"/>
              <w:numPr>
                <w:ilvl w:val="0"/>
                <w:numId w:val="8"/>
              </w:numPr>
            </w:pPr>
            <w:r>
              <w:t xml:space="preserve">Wywiadówki </w:t>
            </w:r>
            <w:r w:rsidR="007C19C0">
              <w:t>30.03.2023</w:t>
            </w:r>
          </w:p>
          <w:p w14:paraId="5B53D7A6" w14:textId="524F8CB4" w:rsidR="00824F1B" w:rsidRDefault="00824F1B" w:rsidP="00824F1B">
            <w:pPr>
              <w:pStyle w:val="Akapitzlist"/>
            </w:pPr>
          </w:p>
        </w:tc>
      </w:tr>
      <w:tr w:rsidR="001E2334" w14:paraId="7E52598A" w14:textId="77777777" w:rsidTr="00A868FB">
        <w:tc>
          <w:tcPr>
            <w:tcW w:w="2127" w:type="dxa"/>
          </w:tcPr>
          <w:p w14:paraId="184777B5" w14:textId="5E622591" w:rsidR="001E2334" w:rsidRDefault="001E2334">
            <w:r>
              <w:t>Kwiecień’</w:t>
            </w:r>
            <w:r w:rsidR="00937A80">
              <w:t>23</w:t>
            </w:r>
          </w:p>
        </w:tc>
        <w:tc>
          <w:tcPr>
            <w:tcW w:w="8221" w:type="dxa"/>
          </w:tcPr>
          <w:p w14:paraId="492576C2" w14:textId="715B6BD8" w:rsidR="0093534C" w:rsidRDefault="0093534C" w:rsidP="0093534C">
            <w:pPr>
              <w:pStyle w:val="Akapitzlist"/>
              <w:numPr>
                <w:ilvl w:val="0"/>
                <w:numId w:val="9"/>
              </w:numPr>
            </w:pPr>
            <w:r>
              <w:t>Przerwa wiosenna Wielkanocna 6 - 11.04.2023.</w:t>
            </w:r>
          </w:p>
          <w:p w14:paraId="54EF032D" w14:textId="53517C37" w:rsidR="001E2334" w:rsidRDefault="00824F1B" w:rsidP="0093534C">
            <w:pPr>
              <w:pStyle w:val="Akapitzlist"/>
              <w:numPr>
                <w:ilvl w:val="0"/>
                <w:numId w:val="9"/>
              </w:numPr>
            </w:pPr>
            <w:r w:rsidRPr="00FA3051">
              <w:t xml:space="preserve">Rada Pedagogiczna </w:t>
            </w:r>
            <w:r w:rsidR="0093534C">
              <w:t>17</w:t>
            </w:r>
            <w:r>
              <w:t>.04.202</w:t>
            </w:r>
            <w:r w:rsidR="0093534C">
              <w:t>3</w:t>
            </w:r>
            <w:r>
              <w:t>.</w:t>
            </w:r>
          </w:p>
          <w:p w14:paraId="6B0CA82D" w14:textId="65077DC0" w:rsidR="00824F1B" w:rsidRDefault="00824F1B" w:rsidP="00824F1B">
            <w:pPr>
              <w:pStyle w:val="Akapitzlist"/>
              <w:numPr>
                <w:ilvl w:val="0"/>
                <w:numId w:val="9"/>
              </w:numPr>
            </w:pPr>
            <w:r>
              <w:t xml:space="preserve">Dzień otwarty szkoły </w:t>
            </w:r>
            <w:r w:rsidR="0093534C">
              <w:t>22</w:t>
            </w:r>
            <w:r>
              <w:t>.04.202</w:t>
            </w:r>
            <w:r w:rsidR="0093534C">
              <w:t>3</w:t>
            </w:r>
            <w:r>
              <w:t>.</w:t>
            </w:r>
          </w:p>
          <w:p w14:paraId="17B5BC01" w14:textId="4DC3333F" w:rsidR="00824F1B" w:rsidRDefault="00824F1B" w:rsidP="00824F1B">
            <w:pPr>
              <w:pStyle w:val="Akapitzlist"/>
              <w:numPr>
                <w:ilvl w:val="0"/>
                <w:numId w:val="9"/>
              </w:numPr>
            </w:pPr>
            <w:r w:rsidRPr="00824F1B">
              <w:t xml:space="preserve">Rada Pedagogiczna </w:t>
            </w:r>
            <w:r>
              <w:t>25</w:t>
            </w:r>
            <w:r w:rsidRPr="00824F1B">
              <w:t>.04.202</w:t>
            </w:r>
            <w:r w:rsidR="0093534C">
              <w:t>3</w:t>
            </w:r>
            <w:r>
              <w:t>.</w:t>
            </w:r>
          </w:p>
          <w:p w14:paraId="3FA6577F" w14:textId="5319023E" w:rsidR="00824F1B" w:rsidRDefault="00824F1B" w:rsidP="00824F1B">
            <w:pPr>
              <w:pStyle w:val="Akapitzlist"/>
              <w:numPr>
                <w:ilvl w:val="0"/>
                <w:numId w:val="9"/>
              </w:numPr>
            </w:pPr>
            <w:r>
              <w:t>Zakończenie klas maturalnych. Uroczyste pożegnanie 2</w:t>
            </w:r>
            <w:r w:rsidR="0093534C">
              <w:t>8</w:t>
            </w:r>
            <w:r>
              <w:t>.04.202</w:t>
            </w:r>
            <w:r w:rsidR="0093534C">
              <w:t>3</w:t>
            </w:r>
            <w:r>
              <w:t>.</w:t>
            </w:r>
          </w:p>
          <w:p w14:paraId="08C81175" w14:textId="3191C103" w:rsidR="00A868FB" w:rsidRDefault="00A868FB" w:rsidP="00A868FB">
            <w:pPr>
              <w:pStyle w:val="Akapitzlist"/>
            </w:pPr>
          </w:p>
        </w:tc>
      </w:tr>
      <w:tr w:rsidR="001E2334" w14:paraId="280FA2A7" w14:textId="77777777" w:rsidTr="00A868FB">
        <w:tc>
          <w:tcPr>
            <w:tcW w:w="2127" w:type="dxa"/>
          </w:tcPr>
          <w:p w14:paraId="5345D6BB" w14:textId="444D6785" w:rsidR="001E2334" w:rsidRDefault="001E2334">
            <w:r>
              <w:t>Maj’2</w:t>
            </w:r>
            <w:r w:rsidR="00937A80">
              <w:t>3</w:t>
            </w:r>
          </w:p>
        </w:tc>
        <w:tc>
          <w:tcPr>
            <w:tcW w:w="8221" w:type="dxa"/>
          </w:tcPr>
          <w:p w14:paraId="5DE20679" w14:textId="53C7D9AA" w:rsidR="001E2334" w:rsidRDefault="00A868FB" w:rsidP="00A868FB">
            <w:pPr>
              <w:pStyle w:val="Akapitzlist"/>
              <w:numPr>
                <w:ilvl w:val="0"/>
                <w:numId w:val="10"/>
              </w:numPr>
            </w:pPr>
            <w:r>
              <w:t>2.05.202</w:t>
            </w:r>
            <w:r w:rsidR="0093534C">
              <w:t>3</w:t>
            </w:r>
            <w:r>
              <w:t xml:space="preserve"> – dzień wolny od zajęć dydaktycznych</w:t>
            </w:r>
            <w:r w:rsidR="0093534C">
              <w:t>.</w:t>
            </w:r>
          </w:p>
          <w:p w14:paraId="00B37CB3" w14:textId="4792841F" w:rsidR="00A868FB" w:rsidRDefault="00A868FB" w:rsidP="00A868FB">
            <w:pPr>
              <w:pStyle w:val="Akapitzlist"/>
              <w:numPr>
                <w:ilvl w:val="0"/>
                <w:numId w:val="10"/>
              </w:numPr>
            </w:pPr>
            <w:r>
              <w:t>M</w:t>
            </w:r>
            <w:r w:rsidRPr="00A868FB">
              <w:t xml:space="preserve">atura międzynarodowa </w:t>
            </w:r>
            <w:r w:rsidR="0093534C">
              <w:t>1</w:t>
            </w:r>
            <w:r w:rsidR="008B7129">
              <w:t xml:space="preserve"> -….</w:t>
            </w:r>
            <w:r>
              <w:t>.05.202</w:t>
            </w:r>
            <w:r w:rsidR="008B7129">
              <w:t>3</w:t>
            </w:r>
            <w:r>
              <w:t>.</w:t>
            </w:r>
          </w:p>
          <w:p w14:paraId="701C504C" w14:textId="651C4316" w:rsidR="00A868FB" w:rsidRDefault="00A868FB" w:rsidP="00A868FB">
            <w:pPr>
              <w:pStyle w:val="Akapitzlist"/>
              <w:numPr>
                <w:ilvl w:val="0"/>
                <w:numId w:val="10"/>
              </w:numPr>
            </w:pPr>
            <w:r>
              <w:t>Matura krajowa 4-23.05.202</w:t>
            </w:r>
            <w:r w:rsidR="008B7129">
              <w:t>3</w:t>
            </w:r>
            <w:r>
              <w:t>.</w:t>
            </w:r>
          </w:p>
          <w:p w14:paraId="121A64D9" w14:textId="767FFBCF" w:rsidR="00A868FB" w:rsidRDefault="00A868FB" w:rsidP="00A868FB">
            <w:pPr>
              <w:pStyle w:val="Akapitzlist"/>
              <w:numPr>
                <w:ilvl w:val="0"/>
                <w:numId w:val="10"/>
              </w:numPr>
            </w:pPr>
            <w:r>
              <w:t>4</w:t>
            </w:r>
            <w:r w:rsidR="004B3010">
              <w:t xml:space="preserve">, 5, </w:t>
            </w:r>
            <w:r w:rsidR="008B7129">
              <w:t>8, 9</w:t>
            </w:r>
            <w:r w:rsidR="004B3010">
              <w:t>.05.202</w:t>
            </w:r>
            <w:r w:rsidR="008B7129">
              <w:t>3</w:t>
            </w:r>
            <w:r w:rsidR="004B3010">
              <w:t xml:space="preserve"> - dni wolne od zajęć dydaktycznych.</w:t>
            </w:r>
          </w:p>
          <w:p w14:paraId="036592DC" w14:textId="480733B3" w:rsidR="00FF4989" w:rsidRDefault="00FF4989" w:rsidP="008B7129">
            <w:pPr>
              <w:pStyle w:val="Akapitzlist"/>
              <w:numPr>
                <w:ilvl w:val="0"/>
                <w:numId w:val="10"/>
              </w:numPr>
            </w:pPr>
            <w:r w:rsidRPr="00FF4989">
              <w:t xml:space="preserve">Rada Pedagogiczna </w:t>
            </w:r>
            <w:r>
              <w:t>2</w:t>
            </w:r>
            <w:r w:rsidR="008B7129">
              <w:t>9</w:t>
            </w:r>
            <w:r>
              <w:t>.05</w:t>
            </w:r>
            <w:r w:rsidRPr="00FF4989">
              <w:t>.202</w:t>
            </w:r>
            <w:r w:rsidR="008B7129">
              <w:t>3</w:t>
            </w:r>
            <w:r>
              <w:t>.</w:t>
            </w:r>
          </w:p>
          <w:p w14:paraId="64A3D1D0" w14:textId="77777777" w:rsidR="00FF4989" w:rsidRDefault="00FF4989" w:rsidP="00A868FB">
            <w:pPr>
              <w:pStyle w:val="Akapitzlist"/>
              <w:numPr>
                <w:ilvl w:val="0"/>
                <w:numId w:val="10"/>
              </w:numPr>
            </w:pPr>
            <w:r>
              <w:t>Pożegnanie ustępujących członków PRR.</w:t>
            </w:r>
          </w:p>
          <w:p w14:paraId="394BB29A" w14:textId="7374D888" w:rsidR="00FF4989" w:rsidRDefault="00FF4989" w:rsidP="00FF4989">
            <w:pPr>
              <w:pStyle w:val="Akapitzlist"/>
            </w:pPr>
          </w:p>
        </w:tc>
      </w:tr>
      <w:tr w:rsidR="001E2334" w14:paraId="31F4A814" w14:textId="77777777" w:rsidTr="00A868FB">
        <w:tc>
          <w:tcPr>
            <w:tcW w:w="2127" w:type="dxa"/>
          </w:tcPr>
          <w:p w14:paraId="7ADF98F0" w14:textId="74DDBBC8" w:rsidR="001E2334" w:rsidRDefault="001E2334">
            <w:r>
              <w:t>Czerwiec’2</w:t>
            </w:r>
            <w:r w:rsidR="00937A80">
              <w:t>3</w:t>
            </w:r>
          </w:p>
        </w:tc>
        <w:tc>
          <w:tcPr>
            <w:tcW w:w="8221" w:type="dxa"/>
          </w:tcPr>
          <w:p w14:paraId="73833E08" w14:textId="7434A768" w:rsidR="00FF4989" w:rsidRDefault="008B7129" w:rsidP="00FF4989">
            <w:pPr>
              <w:pStyle w:val="Akapitzlist"/>
              <w:numPr>
                <w:ilvl w:val="0"/>
                <w:numId w:val="11"/>
              </w:numPr>
            </w:pPr>
            <w:r>
              <w:t xml:space="preserve">1.06.2023 </w:t>
            </w:r>
            <w:r w:rsidR="00FF4989">
              <w:t xml:space="preserve">Dzień Dziecka </w:t>
            </w:r>
            <w:r w:rsidR="005F20DE">
              <w:t>–</w:t>
            </w:r>
            <w:r w:rsidR="00FF4989">
              <w:t xml:space="preserve"> Przedszkolaki</w:t>
            </w:r>
            <w:r w:rsidR="005F20DE">
              <w:t>.</w:t>
            </w:r>
          </w:p>
          <w:p w14:paraId="790D2B5E" w14:textId="021ED2A2" w:rsidR="001E2334" w:rsidRDefault="00FF4989" w:rsidP="00FF4989">
            <w:pPr>
              <w:pStyle w:val="Akapitzlist"/>
              <w:numPr>
                <w:ilvl w:val="0"/>
                <w:numId w:val="11"/>
              </w:numPr>
            </w:pPr>
            <w:r>
              <w:t>Wybór firmy ubezpieczeniowej na kolejny rok szkolny.</w:t>
            </w:r>
          </w:p>
          <w:p w14:paraId="5E3E22BE" w14:textId="668599BF" w:rsidR="00FF4989" w:rsidRDefault="00FF4989" w:rsidP="00FF4989">
            <w:pPr>
              <w:pStyle w:val="Akapitzlist"/>
              <w:numPr>
                <w:ilvl w:val="0"/>
                <w:numId w:val="11"/>
              </w:numPr>
            </w:pPr>
            <w:r>
              <w:t>Sprawozdanie z ubezpieczenia za rok 202</w:t>
            </w:r>
            <w:r w:rsidR="008B7129">
              <w:t>2</w:t>
            </w:r>
            <w:r>
              <w:t>/202</w:t>
            </w:r>
            <w:r w:rsidR="008B7129">
              <w:t>3</w:t>
            </w:r>
            <w:r>
              <w:t>.</w:t>
            </w:r>
          </w:p>
          <w:p w14:paraId="20A63C2E" w14:textId="77777777" w:rsidR="00FF4989" w:rsidRDefault="00FF4989" w:rsidP="00FF4989">
            <w:pPr>
              <w:pStyle w:val="Akapitzlist"/>
              <w:numPr>
                <w:ilvl w:val="0"/>
                <w:numId w:val="11"/>
              </w:numPr>
            </w:pPr>
            <w:r>
              <w:t>Przyjęcie sprawozdania z wykorzystania środków z zajęć dodatkowych i kółek.</w:t>
            </w:r>
          </w:p>
          <w:p w14:paraId="093E0DDE" w14:textId="158B536A" w:rsidR="00FF4989" w:rsidRDefault="00FF4989" w:rsidP="00FF4989">
            <w:pPr>
              <w:pStyle w:val="Akapitzlist"/>
              <w:numPr>
                <w:ilvl w:val="0"/>
                <w:numId w:val="11"/>
              </w:numPr>
            </w:pPr>
            <w:r>
              <w:t>Przyjęcie wstępnego sprawozdania finansowego z działalności RR.</w:t>
            </w:r>
          </w:p>
          <w:p w14:paraId="33BA466E" w14:textId="2409402C" w:rsidR="00FF4989" w:rsidRDefault="008B7129" w:rsidP="00FF4989">
            <w:pPr>
              <w:pStyle w:val="Akapitzlist"/>
              <w:numPr>
                <w:ilvl w:val="0"/>
                <w:numId w:val="11"/>
              </w:numPr>
            </w:pPr>
            <w:r>
              <w:t>9</w:t>
            </w:r>
            <w:r w:rsidR="00FF4989">
              <w:t>.06.202</w:t>
            </w:r>
            <w:r>
              <w:t>3</w:t>
            </w:r>
            <w:r w:rsidR="00FF4989">
              <w:t xml:space="preserve"> – dzień wolny od zajęć dydaktycznych.</w:t>
            </w:r>
          </w:p>
          <w:p w14:paraId="347E2881" w14:textId="25A29858" w:rsidR="00FF4989" w:rsidRDefault="00FF4989" w:rsidP="00FF4989">
            <w:pPr>
              <w:pStyle w:val="Akapitzlist"/>
              <w:numPr>
                <w:ilvl w:val="0"/>
                <w:numId w:val="11"/>
              </w:numPr>
            </w:pPr>
            <w:r w:rsidRPr="00FF4989">
              <w:t xml:space="preserve">Rada Pedagogiczna </w:t>
            </w:r>
            <w:r w:rsidR="008B7129">
              <w:t>19, 22, 29</w:t>
            </w:r>
            <w:r>
              <w:t>.06.202</w:t>
            </w:r>
            <w:r w:rsidR="008B7129">
              <w:t>3.</w:t>
            </w:r>
          </w:p>
          <w:p w14:paraId="67F60EDA" w14:textId="4F74495D" w:rsidR="00FF4989" w:rsidRDefault="00FF4989" w:rsidP="00FF4989">
            <w:pPr>
              <w:pStyle w:val="Akapitzlist"/>
              <w:numPr>
                <w:ilvl w:val="0"/>
                <w:numId w:val="11"/>
              </w:numPr>
            </w:pPr>
            <w:r>
              <w:t>Zakończenie roku szkolnego 24.06.202</w:t>
            </w:r>
            <w:r w:rsidR="008B7129">
              <w:t>3</w:t>
            </w:r>
            <w:r>
              <w:t>.</w:t>
            </w:r>
          </w:p>
          <w:p w14:paraId="6EFB18D5" w14:textId="1D0BC7A0" w:rsidR="00FF4989" w:rsidRDefault="00FF4989" w:rsidP="00FF4989">
            <w:pPr>
              <w:pStyle w:val="Akapitzlist"/>
            </w:pPr>
          </w:p>
        </w:tc>
      </w:tr>
      <w:tr w:rsidR="001E2334" w14:paraId="6FD45F75" w14:textId="77777777" w:rsidTr="00A868FB">
        <w:tc>
          <w:tcPr>
            <w:tcW w:w="2127" w:type="dxa"/>
          </w:tcPr>
          <w:p w14:paraId="1CC900CE" w14:textId="55FCE671" w:rsidR="001E2334" w:rsidRDefault="001E2334">
            <w:r>
              <w:t>Lipiec’2</w:t>
            </w:r>
            <w:r w:rsidR="00937A80">
              <w:t>3</w:t>
            </w:r>
          </w:p>
        </w:tc>
        <w:tc>
          <w:tcPr>
            <w:tcW w:w="8221" w:type="dxa"/>
          </w:tcPr>
          <w:p w14:paraId="6616F978" w14:textId="4AE57DB5" w:rsidR="001E2334" w:rsidRDefault="00E74768" w:rsidP="00FF4989">
            <w:pPr>
              <w:pStyle w:val="Akapitzlist"/>
              <w:numPr>
                <w:ilvl w:val="0"/>
                <w:numId w:val="12"/>
              </w:numPr>
            </w:pPr>
            <w:r>
              <w:t>Podsumowanie pracy PRR</w:t>
            </w:r>
            <w:r w:rsidR="00FF4989">
              <w:t>.</w:t>
            </w:r>
          </w:p>
          <w:p w14:paraId="66308E6A" w14:textId="1B829437" w:rsidR="00AA7544" w:rsidRDefault="00AA7544" w:rsidP="00E74768">
            <w:pPr>
              <w:pStyle w:val="Akapitzlist"/>
            </w:pPr>
          </w:p>
        </w:tc>
      </w:tr>
      <w:tr w:rsidR="001E2334" w14:paraId="323112B2" w14:textId="77777777" w:rsidTr="00A868FB">
        <w:tc>
          <w:tcPr>
            <w:tcW w:w="2127" w:type="dxa"/>
          </w:tcPr>
          <w:p w14:paraId="415EFB5F" w14:textId="361A62F7" w:rsidR="001E2334" w:rsidRDefault="001E2334">
            <w:r>
              <w:t>Sierpień’2</w:t>
            </w:r>
            <w:r w:rsidR="00937A80">
              <w:t>3</w:t>
            </w:r>
          </w:p>
        </w:tc>
        <w:tc>
          <w:tcPr>
            <w:tcW w:w="8221" w:type="dxa"/>
          </w:tcPr>
          <w:p w14:paraId="12B2A13D" w14:textId="29CB8166" w:rsidR="001E2334" w:rsidRDefault="00AA7544" w:rsidP="00AA7544">
            <w:pPr>
              <w:pStyle w:val="Akapitzlist"/>
              <w:numPr>
                <w:ilvl w:val="0"/>
                <w:numId w:val="13"/>
              </w:numPr>
            </w:pPr>
            <w:r>
              <w:t>Rada Pedagogiczna</w:t>
            </w:r>
            <w:r w:rsidR="00E74768">
              <w:t xml:space="preserve"> 29, 30.08.2023</w:t>
            </w:r>
            <w:r>
              <w:t>.</w:t>
            </w:r>
          </w:p>
          <w:p w14:paraId="73DE4CB1" w14:textId="5016B88C" w:rsidR="00AA7544" w:rsidRDefault="00AA7544" w:rsidP="00AA7544">
            <w:pPr>
              <w:pStyle w:val="Akapitzlist"/>
            </w:pPr>
          </w:p>
        </w:tc>
      </w:tr>
      <w:tr w:rsidR="00AA7544" w14:paraId="73254E08" w14:textId="77777777" w:rsidTr="00A868FB">
        <w:tc>
          <w:tcPr>
            <w:tcW w:w="2127" w:type="dxa"/>
          </w:tcPr>
          <w:p w14:paraId="0D838414" w14:textId="72E312F4" w:rsidR="00AA7544" w:rsidRDefault="00AA7544">
            <w:r>
              <w:t>Wrzesień’2</w:t>
            </w:r>
            <w:r w:rsidR="00937A80">
              <w:t>3</w:t>
            </w:r>
          </w:p>
        </w:tc>
        <w:tc>
          <w:tcPr>
            <w:tcW w:w="8221" w:type="dxa"/>
          </w:tcPr>
          <w:p w14:paraId="2B80BC9F" w14:textId="753E1D81" w:rsidR="00AA7544" w:rsidRDefault="00AA7544" w:rsidP="00AA7544">
            <w:pPr>
              <w:pStyle w:val="Akapitzlist"/>
              <w:numPr>
                <w:ilvl w:val="0"/>
                <w:numId w:val="14"/>
              </w:numPr>
            </w:pPr>
            <w:r>
              <w:t>Uroczyste rozpoczęcie roku szkolnego 202</w:t>
            </w:r>
            <w:r w:rsidR="00E74768">
              <w:t>3</w:t>
            </w:r>
            <w:r>
              <w:t>/202</w:t>
            </w:r>
            <w:r w:rsidR="00E74768">
              <w:t>4.</w:t>
            </w:r>
          </w:p>
          <w:p w14:paraId="7ECE98EA" w14:textId="77777777" w:rsidR="00AA7544" w:rsidRDefault="00AA7544" w:rsidP="00AA7544">
            <w:pPr>
              <w:pStyle w:val="Akapitzlist"/>
              <w:numPr>
                <w:ilvl w:val="0"/>
                <w:numId w:val="14"/>
              </w:numPr>
            </w:pPr>
            <w:r>
              <w:t>Wręczenie dyplomów IB.</w:t>
            </w:r>
          </w:p>
          <w:p w14:paraId="096E9A62" w14:textId="4D1A2372" w:rsidR="00AA7544" w:rsidRDefault="00AA7544" w:rsidP="00AA7544">
            <w:pPr>
              <w:pStyle w:val="Akapitzlist"/>
            </w:pPr>
          </w:p>
        </w:tc>
      </w:tr>
    </w:tbl>
    <w:p w14:paraId="56912A6C" w14:textId="77777777" w:rsidR="001E2334" w:rsidRDefault="001E2334"/>
    <w:sectPr w:rsidR="001E2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32A"/>
    <w:multiLevelType w:val="hybridMultilevel"/>
    <w:tmpl w:val="4ED0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50250"/>
    <w:multiLevelType w:val="hybridMultilevel"/>
    <w:tmpl w:val="DE96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A4CC5"/>
    <w:multiLevelType w:val="hybridMultilevel"/>
    <w:tmpl w:val="C014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87DF3"/>
    <w:multiLevelType w:val="hybridMultilevel"/>
    <w:tmpl w:val="FE049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2C73"/>
    <w:multiLevelType w:val="hybridMultilevel"/>
    <w:tmpl w:val="DBAE6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92901"/>
    <w:multiLevelType w:val="hybridMultilevel"/>
    <w:tmpl w:val="D53A8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84B01"/>
    <w:multiLevelType w:val="hybridMultilevel"/>
    <w:tmpl w:val="0E621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56B9"/>
    <w:multiLevelType w:val="hybridMultilevel"/>
    <w:tmpl w:val="C7860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73B84"/>
    <w:multiLevelType w:val="hybridMultilevel"/>
    <w:tmpl w:val="575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63202"/>
    <w:multiLevelType w:val="hybridMultilevel"/>
    <w:tmpl w:val="1C38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B20E6"/>
    <w:multiLevelType w:val="hybridMultilevel"/>
    <w:tmpl w:val="48F0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07A21"/>
    <w:multiLevelType w:val="hybridMultilevel"/>
    <w:tmpl w:val="780A7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5E05"/>
    <w:multiLevelType w:val="hybridMultilevel"/>
    <w:tmpl w:val="A334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22178"/>
    <w:multiLevelType w:val="hybridMultilevel"/>
    <w:tmpl w:val="90684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652632">
    <w:abstractNumId w:val="13"/>
  </w:num>
  <w:num w:numId="2" w16cid:durableId="1684504497">
    <w:abstractNumId w:val="2"/>
  </w:num>
  <w:num w:numId="3" w16cid:durableId="290937441">
    <w:abstractNumId w:val="0"/>
  </w:num>
  <w:num w:numId="4" w16cid:durableId="657345085">
    <w:abstractNumId w:val="12"/>
  </w:num>
  <w:num w:numId="5" w16cid:durableId="2107114909">
    <w:abstractNumId w:val="9"/>
  </w:num>
  <w:num w:numId="6" w16cid:durableId="326204858">
    <w:abstractNumId w:val="7"/>
  </w:num>
  <w:num w:numId="7" w16cid:durableId="873811869">
    <w:abstractNumId w:val="6"/>
  </w:num>
  <w:num w:numId="8" w16cid:durableId="1200780785">
    <w:abstractNumId w:val="4"/>
  </w:num>
  <w:num w:numId="9" w16cid:durableId="1235623154">
    <w:abstractNumId w:val="3"/>
  </w:num>
  <w:num w:numId="10" w16cid:durableId="297954678">
    <w:abstractNumId w:val="1"/>
  </w:num>
  <w:num w:numId="11" w16cid:durableId="318000674">
    <w:abstractNumId w:val="8"/>
  </w:num>
  <w:num w:numId="12" w16cid:durableId="1523737411">
    <w:abstractNumId w:val="5"/>
  </w:num>
  <w:num w:numId="13" w16cid:durableId="111828422">
    <w:abstractNumId w:val="10"/>
  </w:num>
  <w:num w:numId="14" w16cid:durableId="410154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34"/>
    <w:rsid w:val="00014914"/>
    <w:rsid w:val="00160C8F"/>
    <w:rsid w:val="00162C2A"/>
    <w:rsid w:val="001E2334"/>
    <w:rsid w:val="0032077B"/>
    <w:rsid w:val="003731AF"/>
    <w:rsid w:val="003C1BF1"/>
    <w:rsid w:val="004269E4"/>
    <w:rsid w:val="004B3010"/>
    <w:rsid w:val="005F20DE"/>
    <w:rsid w:val="00606951"/>
    <w:rsid w:val="007C19C0"/>
    <w:rsid w:val="007D0667"/>
    <w:rsid w:val="007F7073"/>
    <w:rsid w:val="00824F1B"/>
    <w:rsid w:val="00881101"/>
    <w:rsid w:val="008B7129"/>
    <w:rsid w:val="008D05A4"/>
    <w:rsid w:val="008F5E4B"/>
    <w:rsid w:val="0093534C"/>
    <w:rsid w:val="00937A80"/>
    <w:rsid w:val="0096003B"/>
    <w:rsid w:val="00A868FB"/>
    <w:rsid w:val="00AA7544"/>
    <w:rsid w:val="00AD6FF8"/>
    <w:rsid w:val="00B06BB7"/>
    <w:rsid w:val="00E74768"/>
    <w:rsid w:val="00FA3051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4946"/>
  <w15:chartTrackingRefBased/>
  <w15:docId w15:val="{BECACA92-3D0E-4260-8D50-3E974305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2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Nurek</dc:creator>
  <cp:keywords/>
  <dc:description/>
  <cp:lastModifiedBy>Agnieszka Nurek</cp:lastModifiedBy>
  <cp:revision>7</cp:revision>
  <dcterms:created xsi:type="dcterms:W3CDTF">2021-09-14T20:10:00Z</dcterms:created>
  <dcterms:modified xsi:type="dcterms:W3CDTF">2022-09-14T18:51:00Z</dcterms:modified>
</cp:coreProperties>
</file>