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F8" w:rsidRDefault="00FA0DF8" w:rsidP="00FA0DF8">
      <w:pPr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Gdynia, dn. …………………………..</w:t>
      </w:r>
    </w:p>
    <w:p w:rsidR="00FA0DF8" w:rsidRDefault="00FA0DF8" w:rsidP="00FA0DF8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F8" w:rsidRPr="009511D4" w:rsidRDefault="00FA0DF8" w:rsidP="00FA0D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</w:p>
    <w:p w:rsidR="00FA0DF8" w:rsidRDefault="00FA0DF8" w:rsidP="00FA0DF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511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nazwisko i imię wnioskodawcy)</w:t>
      </w:r>
    </w:p>
    <w:p w:rsidR="00FA0DF8" w:rsidRPr="009511D4" w:rsidRDefault="00FA0DF8" w:rsidP="00FA0DF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F8" w:rsidRPr="009511D4" w:rsidRDefault="00FA0DF8" w:rsidP="00FA0DF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</w:p>
    <w:p w:rsidR="00FA0DF8" w:rsidRDefault="00FA0DF8" w:rsidP="007755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status: pracownik- pedagogiczny/niepedagogiczny</w:t>
      </w:r>
    </w:p>
    <w:p w:rsidR="00FA0DF8" w:rsidRPr="009511D4" w:rsidRDefault="00FA0DF8" w:rsidP="007755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           emeryt/rencista- pedagogiczny/niepedagogiczny</w:t>
      </w:r>
      <w:r w:rsidRPr="009511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)</w:t>
      </w:r>
    </w:p>
    <w:p w:rsidR="007755DD" w:rsidRDefault="007755DD" w:rsidP="007755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5DD" w:rsidRPr="009511D4" w:rsidRDefault="007755DD" w:rsidP="007755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</w:p>
    <w:p w:rsidR="007755DD" w:rsidRDefault="007755DD" w:rsidP="007755D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telefon kontaktowy</w:t>
      </w:r>
      <w:r w:rsidRPr="009511D4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)</w:t>
      </w:r>
    </w:p>
    <w:p w:rsidR="007755DD" w:rsidRPr="009511D4" w:rsidRDefault="007755DD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F8" w:rsidRPr="009511D4" w:rsidRDefault="00FA0DF8" w:rsidP="00FA0DF8">
      <w:pPr>
        <w:spacing w:before="100" w:beforeAutospacing="1" w:after="0"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7613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Komisja Socjalna III Liceum Ogólnokształcącego w Gdyni</w:t>
      </w:r>
    </w:p>
    <w:p w:rsidR="00FA0DF8" w:rsidRPr="00F76134" w:rsidRDefault="00FA0DF8" w:rsidP="00FA0DF8">
      <w:pPr>
        <w:spacing w:before="100" w:beforeAutospacing="1"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76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WNIOSEK </w:t>
      </w:r>
      <w:r w:rsidRPr="00951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 PRZYZNANIE ŚWIADCZENIA Z</w:t>
      </w:r>
      <w:r w:rsidR="00C7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 ŚRODKÓW</w:t>
      </w:r>
      <w:r w:rsidRPr="00951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ZAKŁADOWEGO FUNDUSZU ŚWIADCZEŃ SOCJALNYCH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– </w:t>
      </w:r>
      <w:r w:rsidR="00C7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BEZZWROTNA ZAPOMOGA</w:t>
      </w:r>
      <w:r w:rsidR="00DC39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C71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PIENIĘŻNA 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F8" w:rsidRPr="00DC39F5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39F5">
        <w:rPr>
          <w:rFonts w:ascii="Times New Roman" w:eastAsia="Times New Roman" w:hAnsi="Times New Roman" w:cs="Times New Roman"/>
          <w:sz w:val="28"/>
          <w:szCs w:val="28"/>
          <w:lang w:eastAsia="pl-PL"/>
        </w:rPr>
        <w:t>Ja niżej pod</w:t>
      </w:r>
      <w:r w:rsidR="00DC39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pisany/a wnoszę o przyznanie mi bezzwrotnej zapomogi </w:t>
      </w:r>
      <w:r w:rsidR="00C7110B">
        <w:rPr>
          <w:rFonts w:ascii="Times New Roman" w:eastAsia="Times New Roman" w:hAnsi="Times New Roman" w:cs="Times New Roman"/>
          <w:sz w:val="28"/>
          <w:szCs w:val="28"/>
          <w:lang w:eastAsia="pl-PL"/>
        </w:rPr>
        <w:t>pieniężn</w:t>
      </w:r>
      <w:r w:rsidR="00DC39F5">
        <w:rPr>
          <w:rFonts w:ascii="Times New Roman" w:eastAsia="Times New Roman" w:hAnsi="Times New Roman" w:cs="Times New Roman"/>
          <w:sz w:val="28"/>
          <w:szCs w:val="28"/>
          <w:lang w:eastAsia="pl-PL"/>
        </w:rPr>
        <w:t>ej:</w:t>
      </w:r>
    </w:p>
    <w:p w:rsidR="00FA0DF8" w:rsidRPr="00DC39F5" w:rsidRDefault="00FA0DF8" w:rsidP="00FA0DF8">
      <w:p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5DD" w:rsidRPr="007755DD" w:rsidRDefault="00FA0DF8" w:rsidP="00DC39F5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13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zdarzeniem losowym</w:t>
      </w:r>
    </w:p>
    <w:p w:rsidR="00FA0DF8" w:rsidRDefault="00FA0DF8" w:rsidP="00DC39F5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13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trudną s</w:t>
      </w:r>
      <w:r w:rsidR="00C7110B">
        <w:rPr>
          <w:rFonts w:ascii="Times New Roman" w:eastAsia="Times New Roman" w:hAnsi="Times New Roman" w:cs="Times New Roman"/>
          <w:sz w:val="24"/>
          <w:szCs w:val="24"/>
          <w:lang w:eastAsia="pl-PL"/>
        </w:rPr>
        <w:t>ytuacją materialną, rodzinną,</w:t>
      </w:r>
      <w:r w:rsidRPr="00F76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życiową</w:t>
      </w:r>
      <w:r w:rsidR="00C71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zdrowotną</w:t>
      </w:r>
      <w:r w:rsidRPr="00F76134">
        <w:rPr>
          <w:rFonts w:ascii="Times New Roman" w:eastAsia="Times New Roman" w:hAnsi="Times New Roman" w:cs="Times New Roman"/>
          <w:sz w:val="24"/>
          <w:szCs w:val="24"/>
          <w:lang w:eastAsia="pl-PL"/>
        </w:rPr>
        <w:t>, niepozwalającą na zaspokojenie podstawowych potrzeb życiowych</w:t>
      </w:r>
      <w:r w:rsidRPr="00890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0DF8" w:rsidRDefault="00FA0DF8" w:rsidP="00FA0D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…………………………… zł</w:t>
      </w:r>
    </w:p>
    <w:p w:rsidR="00FA0DF8" w:rsidRPr="00890CE5" w:rsidRDefault="00FA0DF8" w:rsidP="00FA0D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F8" w:rsidRDefault="00FA0DF8" w:rsidP="007755DD">
      <w:p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511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wniosku należy dołączyć </w:t>
      </w:r>
      <w:r w:rsidRPr="00257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wglądu </w:t>
      </w:r>
      <w:r w:rsidRPr="009511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dokumenty poświadczające </w:t>
      </w:r>
      <w:r w:rsidRPr="002578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opisaną w uzasadnieniu wniosku sytuację.</w:t>
      </w:r>
    </w:p>
    <w:p w:rsidR="007755DD" w:rsidRPr="007755DD" w:rsidRDefault="007755DD" w:rsidP="007755DD">
      <w:p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755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Wnioskodawca może zostać zobowiązany do przedłożenia Komisji dodatkowych dokumentów potwierdzających podane informacje. </w:t>
      </w:r>
    </w:p>
    <w:p w:rsidR="00FA0DF8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F8" w:rsidRPr="009511D4" w:rsidRDefault="00FA0DF8" w:rsidP="00FA0DF8">
      <w:pPr>
        <w:spacing w:before="100" w:beforeAutospacing="1"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uzasadniam tym, że: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DC39F5" w:rsidRPr="009511D4" w:rsidRDefault="00DC39F5" w:rsidP="00DC39F5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DC39F5" w:rsidRPr="009511D4" w:rsidRDefault="00DC39F5" w:rsidP="00DC39F5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DC39F5" w:rsidRPr="009511D4" w:rsidRDefault="00DC39F5" w:rsidP="00DC39F5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DC39F5" w:rsidRPr="009511D4" w:rsidRDefault="00DC39F5" w:rsidP="00DC39F5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DC39F5" w:rsidRPr="009511D4" w:rsidRDefault="00DC39F5" w:rsidP="00DC39F5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DC39F5" w:rsidRPr="009511D4" w:rsidRDefault="00DC39F5" w:rsidP="00DC39F5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(opisać przyczynę złożenia wniosku i ubiegania się o świadczenie, w szczególności sytuację materialną, życiową i rodzinną)</w:t>
      </w:r>
    </w:p>
    <w:p w:rsidR="00FA0DF8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C39F5" w:rsidRPr="009511D4" w:rsidRDefault="00DC39F5" w:rsidP="00DC39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11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Oświadczam,</w:t>
      </w:r>
      <w:r w:rsidRPr="009511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pod rygorem odpowiedzialności karnej, wynikającej z art. 233 oraz 286 Kodeksu karnego, iż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DC2BE0" w:rsidRPr="0003723A" w:rsidRDefault="00DC2BE0" w:rsidP="00DC2BE0">
      <w:pPr>
        <w:pStyle w:val="Akapitzlist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37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ostatnim miesiącu przed złożeniem wniosku średni dochód brutto </w:t>
      </w:r>
      <w:r w:rsidRPr="000372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jedną osobę</w:t>
      </w:r>
      <w:r w:rsidRPr="000372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 w moim gospodarstwie domowym </w:t>
      </w:r>
      <w:r w:rsidRPr="0003723A">
        <w:rPr>
          <w:rFonts w:ascii="Times New Roman" w:eastAsia="Times New Roman" w:hAnsi="Times New Roman" w:cs="Times New Roman"/>
          <w:sz w:val="24"/>
          <w:szCs w:val="24"/>
          <w:lang w:eastAsia="pl-PL"/>
        </w:rPr>
        <w:t>wyniósł: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4536"/>
        <w:gridCol w:w="2970"/>
      </w:tblGrid>
      <w:tr w:rsidR="00DC2BE0" w:rsidRPr="0018728F" w:rsidTr="005A67E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E0" w:rsidRPr="0018728F" w:rsidRDefault="00DC2BE0" w:rsidP="005A67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8728F">
              <w:rPr>
                <w:rFonts w:ascii="Times New Roman" w:eastAsia="Times New Roman" w:hAnsi="Times New Roman" w:cs="Times New Roman"/>
                <w:b/>
                <w:spacing w:val="24"/>
                <w:lang w:eastAsia="zh-CN"/>
              </w:rPr>
              <w:t>Grupa dochodowa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E0" w:rsidRPr="0018728F" w:rsidRDefault="00DC2BE0" w:rsidP="005A67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8728F">
              <w:rPr>
                <w:rFonts w:ascii="Times New Roman" w:eastAsia="Times New Roman" w:hAnsi="Times New Roman" w:cs="Times New Roman"/>
                <w:b/>
                <w:spacing w:val="24"/>
                <w:lang w:eastAsia="zh-CN"/>
              </w:rPr>
              <w:t xml:space="preserve">Próg dochodowy - </w:t>
            </w:r>
            <w:r w:rsidRPr="0003723A">
              <w:rPr>
                <w:rFonts w:ascii="Times New Roman" w:eastAsia="Times New Roman" w:hAnsi="Times New Roman" w:cs="Times New Roman"/>
                <w:b/>
                <w:spacing w:val="24"/>
                <w:u w:val="single"/>
                <w:lang w:eastAsia="zh-CN"/>
              </w:rPr>
              <w:t xml:space="preserve">średni dochód </w:t>
            </w:r>
            <w:r>
              <w:rPr>
                <w:rFonts w:ascii="Times New Roman" w:eastAsia="Times New Roman" w:hAnsi="Times New Roman" w:cs="Times New Roman"/>
                <w:b/>
                <w:spacing w:val="24"/>
                <w:u w:val="single"/>
                <w:lang w:eastAsia="zh-CN"/>
              </w:rPr>
              <w:t>BRUTTO</w:t>
            </w:r>
            <w:r w:rsidRPr="0003723A">
              <w:rPr>
                <w:rFonts w:ascii="Times New Roman" w:eastAsia="Times New Roman" w:hAnsi="Times New Roman" w:cs="Times New Roman"/>
                <w:b/>
                <w:spacing w:val="24"/>
                <w:u w:val="single"/>
                <w:lang w:eastAsia="zh-CN"/>
              </w:rPr>
              <w:t xml:space="preserve"> </w:t>
            </w:r>
            <w:r w:rsidRPr="0018728F">
              <w:rPr>
                <w:rFonts w:ascii="Times New Roman" w:eastAsia="Times New Roman" w:hAnsi="Times New Roman" w:cs="Times New Roman"/>
                <w:b/>
                <w:spacing w:val="24"/>
                <w:lang w:eastAsia="zh-CN"/>
              </w:rPr>
              <w:t>w zł na jedną osobę w gospodarstwie domowym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E0" w:rsidRPr="0018728F" w:rsidRDefault="00DC2BE0" w:rsidP="005A67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8728F">
              <w:rPr>
                <w:rFonts w:ascii="Times New Roman" w:eastAsia="Times New Roman" w:hAnsi="Times New Roman" w:cs="Times New Roman"/>
                <w:b/>
                <w:spacing w:val="24"/>
                <w:lang w:eastAsia="zh-CN"/>
              </w:rPr>
              <w:t>Należy postawić znak X w odpowiedniej grupie dochodowej</w:t>
            </w:r>
          </w:p>
        </w:tc>
      </w:tr>
      <w:tr w:rsidR="00DC2BE0" w:rsidRPr="0018728F" w:rsidTr="005A67E5">
        <w:trPr>
          <w:trHeight w:val="86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E0" w:rsidRPr="0018728F" w:rsidRDefault="00DC2BE0" w:rsidP="005A67E5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8728F">
              <w:rPr>
                <w:rFonts w:ascii="Times New Roman" w:eastAsia="Times New Roman" w:hAnsi="Times New Roman" w:cs="Times New Roman"/>
                <w:spacing w:val="24"/>
                <w:lang w:eastAsia="zh-CN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E0" w:rsidRPr="0018728F" w:rsidRDefault="00DC2BE0" w:rsidP="005A67E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zh-CN"/>
              </w:rPr>
              <w:t>p</w:t>
            </w:r>
            <w:r w:rsidRPr="0003723A"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zh-CN"/>
              </w:rPr>
              <w:t xml:space="preserve">oniżej </w:t>
            </w:r>
            <w:r w:rsidR="008D3C19"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zh-CN"/>
              </w:rPr>
              <w:t>1903,85</w:t>
            </w:r>
            <w:r w:rsidRPr="0003723A"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zh-CN"/>
              </w:rPr>
              <w:t xml:space="preserve"> zł</w:t>
            </w:r>
            <w:r w:rsidRPr="0003723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eastAsia="zh-CN"/>
              </w:rPr>
              <w:t xml:space="preserve">                       </w:t>
            </w:r>
            <w:r w:rsidRPr="0003723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eastAsia="zh-CN"/>
              </w:rPr>
              <w:t xml:space="preserve"> (poniżej 30% przeciętnego wynagrodzenia</w:t>
            </w:r>
            <w:r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eastAsia="zh-CN"/>
              </w:rPr>
              <w:t>*</w:t>
            </w:r>
            <w:r w:rsidRPr="0003723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E0" w:rsidRPr="0018728F" w:rsidRDefault="00DC2BE0" w:rsidP="005A67E5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24"/>
                <w:lang w:eastAsia="zh-CN"/>
              </w:rPr>
            </w:pPr>
          </w:p>
        </w:tc>
      </w:tr>
      <w:tr w:rsidR="00DC2BE0" w:rsidRPr="0018728F" w:rsidTr="005A67E5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E0" w:rsidRPr="0018728F" w:rsidRDefault="00DC2BE0" w:rsidP="005A67E5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8728F">
              <w:rPr>
                <w:rFonts w:ascii="Times New Roman" w:eastAsia="Times New Roman" w:hAnsi="Times New Roman" w:cs="Times New Roman"/>
                <w:spacing w:val="24"/>
                <w:lang w:eastAsia="zh-CN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E0" w:rsidRPr="0018728F" w:rsidRDefault="00DC2BE0" w:rsidP="005A67E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zh-CN"/>
              </w:rPr>
              <w:t>1</w:t>
            </w:r>
            <w:r w:rsidR="008D3C19"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zh-CN"/>
              </w:rPr>
              <w:t>903,85</w:t>
            </w:r>
            <w:r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zh-CN"/>
              </w:rPr>
              <w:t xml:space="preserve"> zł – 3</w:t>
            </w:r>
            <w:r w:rsidR="008D3C19"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zh-CN"/>
              </w:rPr>
              <w:t>807,69</w:t>
            </w:r>
            <w:r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zh-CN"/>
              </w:rPr>
              <w:t xml:space="preserve"> zł </w:t>
            </w:r>
            <w:r w:rsidRPr="0003723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eastAsia="zh-CN"/>
              </w:rPr>
              <w:t>(powyżej 30% i nieprzekraczający 60% przeciętnego wynagrodzenia)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E0" w:rsidRPr="0018728F" w:rsidRDefault="00DC2BE0" w:rsidP="005A67E5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24"/>
                <w:lang w:eastAsia="zh-CN"/>
              </w:rPr>
            </w:pPr>
          </w:p>
        </w:tc>
      </w:tr>
      <w:tr w:rsidR="00DC2BE0" w:rsidRPr="0018728F" w:rsidTr="005A67E5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E0" w:rsidRPr="0018728F" w:rsidRDefault="00DC2BE0" w:rsidP="005A67E5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8728F">
              <w:rPr>
                <w:rFonts w:ascii="Times New Roman" w:eastAsia="Times New Roman" w:hAnsi="Times New Roman" w:cs="Times New Roman"/>
                <w:spacing w:val="24"/>
                <w:lang w:eastAsia="zh-CN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E0" w:rsidRPr="0018728F" w:rsidRDefault="00DC2BE0" w:rsidP="005A67E5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zh-CN"/>
              </w:rPr>
              <w:t>przekraczający 3</w:t>
            </w:r>
            <w:r w:rsidR="008D3C19"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zh-CN"/>
              </w:rPr>
              <w:t>807,69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24"/>
                <w:sz w:val="32"/>
                <w:szCs w:val="32"/>
                <w:lang w:eastAsia="zh-CN"/>
              </w:rPr>
              <w:t xml:space="preserve"> zł </w:t>
            </w:r>
            <w:r w:rsidRPr="0003723A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eastAsia="zh-CN"/>
              </w:rPr>
              <w:t>(przekraczający 60% przeciętnego wynagrodzenia)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E0" w:rsidRPr="0018728F" w:rsidRDefault="00DC2BE0" w:rsidP="005A67E5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24"/>
                <w:lang w:eastAsia="zh-CN"/>
              </w:rPr>
            </w:pPr>
          </w:p>
        </w:tc>
      </w:tr>
    </w:tbl>
    <w:p w:rsidR="00DC2BE0" w:rsidRPr="0003723A" w:rsidRDefault="00DC2BE0" w:rsidP="00DC2BE0">
      <w:p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372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BA512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przeciętne wynagrodzenie brutto za rok 202</w:t>
      </w:r>
      <w:r w:rsidR="008D3C1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2</w:t>
      </w:r>
      <w:r w:rsidRPr="00BA512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r = </w:t>
      </w:r>
      <w:r w:rsidR="008D3C1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6.346,15</w:t>
      </w:r>
      <w:r w:rsidRPr="00BA512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zł</w:t>
      </w:r>
    </w:p>
    <w:p w:rsidR="00DC39F5" w:rsidRPr="0018728F" w:rsidRDefault="00DC39F5" w:rsidP="00DC39F5">
      <w:pPr>
        <w:pStyle w:val="Akapitzlist"/>
        <w:numPr>
          <w:ilvl w:val="0"/>
          <w:numId w:val="5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28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we wniosku są aktualne i prawdziwe, co potwierdzam czytelnym podpisem.</w:t>
      </w:r>
    </w:p>
    <w:p w:rsidR="00DC39F5" w:rsidRPr="0018728F" w:rsidRDefault="00DC39F5" w:rsidP="00DC39F5">
      <w:pPr>
        <w:pStyle w:val="Akapitzlist"/>
        <w:numPr>
          <w:ilvl w:val="0"/>
          <w:numId w:val="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Regulaminem Zakładowego Funduszu Ś</w:t>
      </w:r>
      <w:r w:rsidRPr="00187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18728F">
        <w:rPr>
          <w:rFonts w:ascii="Times New Roman" w:eastAsia="Times New Roman" w:hAnsi="Times New Roman" w:cs="Times New Roman"/>
          <w:sz w:val="24"/>
          <w:szCs w:val="24"/>
          <w:lang w:eastAsia="pl-PL"/>
        </w:rPr>
        <w:t>ocjalnych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728F">
        <w:rPr>
          <w:rFonts w:ascii="Times New Roman" w:eastAsia="Times New Roman" w:hAnsi="Times New Roman" w:cs="Times New Roman"/>
          <w:sz w:val="24"/>
          <w:szCs w:val="24"/>
          <w:lang w:eastAsia="pl-PL"/>
        </w:rPr>
        <w:t>III 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28F">
        <w:rPr>
          <w:rFonts w:ascii="Times New Roman" w:eastAsia="Times New Roman" w:hAnsi="Times New Roman" w:cs="Times New Roman"/>
          <w:sz w:val="24"/>
          <w:szCs w:val="24"/>
          <w:lang w:eastAsia="pl-PL"/>
        </w:rPr>
        <w:t>w Gdyni.</w:t>
      </w:r>
    </w:p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74"/>
      </w:tblGrid>
      <w:tr w:rsidR="00FA0DF8" w:rsidRPr="009511D4" w:rsidTr="00A205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A0DF8" w:rsidRPr="009511D4" w:rsidRDefault="00FA0DF8" w:rsidP="00A2058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.............................................................</w:t>
      </w:r>
    </w:p>
    <w:p w:rsidR="00FA0DF8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(czytelny podpis wnioskodawcy)</w:t>
      </w:r>
    </w:p>
    <w:p w:rsidR="003D5468" w:rsidRDefault="003D5468" w:rsidP="003D546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06A42" wp14:editId="6EB91CF9">
                <wp:simplePos x="0" y="0"/>
                <wp:positionH relativeFrom="column">
                  <wp:posOffset>-66675</wp:posOffset>
                </wp:positionH>
                <wp:positionV relativeFrom="paragraph">
                  <wp:posOffset>55880</wp:posOffset>
                </wp:positionV>
                <wp:extent cx="63436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5548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4.4pt" to="4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3D5468" w:rsidRPr="00450766" w:rsidRDefault="003D5468" w:rsidP="003D546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766">
        <w:rPr>
          <w:rFonts w:ascii="Times New Roman" w:eastAsia="Times New Roman" w:hAnsi="Times New Roman" w:cs="Times New Roman"/>
          <w:sz w:val="18"/>
          <w:szCs w:val="18"/>
          <w:lang w:eastAsia="pl-PL"/>
        </w:rPr>
        <w:t>§ 17 ust.4 Regulaminu Zakładowego Funduszu Świadczeń Socjalnych III LO w Gdyni:</w:t>
      </w:r>
    </w:p>
    <w:p w:rsidR="003D5468" w:rsidRPr="00450766" w:rsidRDefault="003D5468" w:rsidP="003D546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5076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„Za dochód brutto uważa się wszystkie przychody z tytułu: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68"/>
      </w:tblGrid>
      <w:tr w:rsidR="003D5468" w:rsidRPr="00450766" w:rsidTr="00D3723A">
        <w:tc>
          <w:tcPr>
            <w:tcW w:w="4253" w:type="dxa"/>
          </w:tcPr>
          <w:p w:rsidR="003D5468" w:rsidRPr="00450766" w:rsidRDefault="003D5468" w:rsidP="003D5468">
            <w:pPr>
              <w:pStyle w:val="Akapitzlist"/>
              <w:numPr>
                <w:ilvl w:val="0"/>
                <w:numId w:val="6"/>
              </w:numPr>
              <w:ind w:left="1134" w:hanging="42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507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zatrudnienia, </w:t>
            </w:r>
          </w:p>
          <w:p w:rsidR="003D5468" w:rsidRPr="00450766" w:rsidRDefault="003D5468" w:rsidP="003D5468">
            <w:pPr>
              <w:pStyle w:val="Akapitzlist"/>
              <w:numPr>
                <w:ilvl w:val="0"/>
                <w:numId w:val="6"/>
              </w:numPr>
              <w:ind w:left="1134" w:hanging="42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507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działalności gospodarczej, </w:t>
            </w:r>
          </w:p>
          <w:p w:rsidR="003D5468" w:rsidRPr="00450766" w:rsidRDefault="003D5468" w:rsidP="003D5468">
            <w:pPr>
              <w:pStyle w:val="Akapitzlist"/>
              <w:numPr>
                <w:ilvl w:val="0"/>
                <w:numId w:val="6"/>
              </w:numPr>
              <w:spacing w:before="100" w:beforeAutospacing="1"/>
              <w:ind w:left="1134" w:hanging="42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507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umów zlecenia lub umów o dzieło, </w:t>
            </w:r>
          </w:p>
          <w:p w:rsidR="003D5468" w:rsidRPr="00450766" w:rsidRDefault="003D5468" w:rsidP="003D5468">
            <w:pPr>
              <w:pStyle w:val="Akapitzlist"/>
              <w:numPr>
                <w:ilvl w:val="0"/>
                <w:numId w:val="6"/>
              </w:numPr>
              <w:spacing w:before="100" w:beforeAutospacing="1"/>
              <w:ind w:left="1134" w:hanging="42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507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alimentów, </w:t>
            </w:r>
          </w:p>
          <w:p w:rsidR="003D5468" w:rsidRPr="00450766" w:rsidRDefault="003D5468" w:rsidP="003D5468">
            <w:pPr>
              <w:pStyle w:val="Akapitzlist"/>
              <w:numPr>
                <w:ilvl w:val="0"/>
                <w:numId w:val="6"/>
              </w:numPr>
              <w:spacing w:before="100" w:beforeAutospacing="1"/>
              <w:ind w:left="1134" w:hanging="42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507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stypendiów, </w:t>
            </w:r>
          </w:p>
          <w:p w:rsidR="003D5468" w:rsidRPr="00450766" w:rsidRDefault="003D5468" w:rsidP="003D5468">
            <w:pPr>
              <w:pStyle w:val="Akapitzlist"/>
              <w:numPr>
                <w:ilvl w:val="0"/>
                <w:numId w:val="6"/>
              </w:numPr>
              <w:spacing w:before="100" w:beforeAutospacing="1"/>
              <w:ind w:left="1134" w:hanging="42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507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zasiłku dla bezrobotnych,</w:t>
            </w:r>
          </w:p>
        </w:tc>
        <w:tc>
          <w:tcPr>
            <w:tcW w:w="4868" w:type="dxa"/>
          </w:tcPr>
          <w:p w:rsidR="003D5468" w:rsidRPr="00450766" w:rsidRDefault="003D5468" w:rsidP="003D5468">
            <w:pPr>
              <w:pStyle w:val="Akapitzlist"/>
              <w:numPr>
                <w:ilvl w:val="0"/>
                <w:numId w:val="6"/>
              </w:numPr>
              <w:spacing w:before="100" w:beforeAutospacing="1"/>
              <w:ind w:left="1134" w:hanging="42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507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emerytur i rent, </w:t>
            </w:r>
          </w:p>
          <w:p w:rsidR="003D5468" w:rsidRPr="00450766" w:rsidRDefault="003D5468" w:rsidP="003D5468">
            <w:pPr>
              <w:pStyle w:val="Akapitzlist"/>
              <w:numPr>
                <w:ilvl w:val="0"/>
                <w:numId w:val="6"/>
              </w:numPr>
              <w:spacing w:before="100" w:beforeAutospacing="1"/>
              <w:ind w:left="1134" w:hanging="42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507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dodatku pielęgnacyjnego, </w:t>
            </w:r>
          </w:p>
          <w:p w:rsidR="003D5468" w:rsidRPr="00450766" w:rsidRDefault="003D5468" w:rsidP="003D5468">
            <w:pPr>
              <w:pStyle w:val="Akapitzlist"/>
              <w:numPr>
                <w:ilvl w:val="0"/>
                <w:numId w:val="6"/>
              </w:numPr>
              <w:spacing w:before="100" w:beforeAutospacing="1"/>
              <w:ind w:left="1134" w:hanging="42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507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zasiłków z ubezpieczenia społecznego, </w:t>
            </w:r>
          </w:p>
          <w:p w:rsidR="003D5468" w:rsidRPr="00450766" w:rsidRDefault="003D5468" w:rsidP="003D5468">
            <w:pPr>
              <w:pStyle w:val="Akapitzlist"/>
              <w:numPr>
                <w:ilvl w:val="0"/>
                <w:numId w:val="6"/>
              </w:numPr>
              <w:spacing w:before="100" w:beforeAutospacing="1"/>
              <w:ind w:left="1134" w:hanging="42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507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świadczeń rodzinnych w tym programu „Rodzina 500+”,</w:t>
            </w:r>
          </w:p>
          <w:p w:rsidR="003D5468" w:rsidRPr="00450766" w:rsidRDefault="003D5468" w:rsidP="003D5468">
            <w:pPr>
              <w:pStyle w:val="Akapitzlist"/>
              <w:numPr>
                <w:ilvl w:val="0"/>
                <w:numId w:val="6"/>
              </w:numPr>
              <w:spacing w:before="100" w:beforeAutospacing="1"/>
              <w:ind w:left="1134" w:hanging="429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5076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dochodów z gospodarstwa rolnego.”</w:t>
            </w:r>
          </w:p>
        </w:tc>
      </w:tr>
    </w:tbl>
    <w:p w:rsidR="00FA0DF8" w:rsidRPr="009511D4" w:rsidRDefault="00FA0DF8" w:rsidP="00FA0DF8">
      <w:pPr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A0DF8" w:rsidRPr="009511D4" w:rsidSect="003D5468">
      <w:pgSz w:w="11906" w:h="16838"/>
      <w:pgMar w:top="709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6pt;height:36.6pt;visibility:visible;mso-wrap-style:square" o:bullet="t">
        <v:imagedata r:id="rId1" o:title="90A9562F"/>
      </v:shape>
    </w:pict>
  </w:numPicBullet>
  <w:abstractNum w:abstractNumId="0" w15:restartNumberingAfterBreak="0">
    <w:nsid w:val="02D37DB9"/>
    <w:multiLevelType w:val="hybridMultilevel"/>
    <w:tmpl w:val="081426FC"/>
    <w:lvl w:ilvl="0" w:tplc="EA428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88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2481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BA8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C6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6E5D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26F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69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A7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E43A5E"/>
    <w:multiLevelType w:val="hybridMultilevel"/>
    <w:tmpl w:val="E7B8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673B"/>
    <w:multiLevelType w:val="hybridMultilevel"/>
    <w:tmpl w:val="96D6307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F13BF"/>
    <w:multiLevelType w:val="hybridMultilevel"/>
    <w:tmpl w:val="3144893C"/>
    <w:lvl w:ilvl="0" w:tplc="60EC996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6250C48"/>
    <w:multiLevelType w:val="hybridMultilevel"/>
    <w:tmpl w:val="B8B21340"/>
    <w:lvl w:ilvl="0" w:tplc="F05454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16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EC7C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D29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46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2B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86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6B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62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6F69EB"/>
    <w:multiLevelType w:val="hybridMultilevel"/>
    <w:tmpl w:val="41CA4114"/>
    <w:lvl w:ilvl="0" w:tplc="F38845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6E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CD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C9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E0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9694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E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A3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40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F8"/>
    <w:rsid w:val="000408E0"/>
    <w:rsid w:val="003D5468"/>
    <w:rsid w:val="006E25C1"/>
    <w:rsid w:val="007755DD"/>
    <w:rsid w:val="00833CDD"/>
    <w:rsid w:val="008D3C19"/>
    <w:rsid w:val="00A24A61"/>
    <w:rsid w:val="00C7110B"/>
    <w:rsid w:val="00C8086C"/>
    <w:rsid w:val="00DC2BE0"/>
    <w:rsid w:val="00DC39F5"/>
    <w:rsid w:val="00E22D7E"/>
    <w:rsid w:val="00E60B74"/>
    <w:rsid w:val="00EF7710"/>
    <w:rsid w:val="00FA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7388"/>
  <w15:chartTrackingRefBased/>
  <w15:docId w15:val="{E5B6CCAC-BD94-4BA8-AE91-1B9A1853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0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D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9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</cp:revision>
  <cp:lastPrinted>2021-06-01T13:09:00Z</cp:lastPrinted>
  <dcterms:created xsi:type="dcterms:W3CDTF">2021-10-27T12:50:00Z</dcterms:created>
  <dcterms:modified xsi:type="dcterms:W3CDTF">2023-02-17T09:48:00Z</dcterms:modified>
</cp:coreProperties>
</file>