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CF104" w14:textId="529D92CD" w:rsidR="00244561" w:rsidRDefault="00244561" w:rsidP="00244561">
      <w:pPr>
        <w:pStyle w:val="Tytu"/>
        <w:spacing w:line="600" w:lineRule="auto"/>
        <w:jc w:val="center"/>
        <w:rPr>
          <w:rStyle w:val="oypena"/>
          <w:color w:val="000000"/>
        </w:rPr>
      </w:pPr>
      <w:bookmarkStart w:id="0" w:name="_GoBack"/>
      <w:bookmarkEnd w:id="0"/>
      <w:r>
        <w:rPr>
          <w:rStyle w:val="oypena"/>
          <w:color w:val="000000"/>
        </w:rPr>
        <w:t>Pamięć o Grozie</w:t>
      </w:r>
    </w:p>
    <w:p w14:paraId="42E0B82F" w14:textId="1CC7E806" w:rsidR="00244561" w:rsidRDefault="00244561" w:rsidP="00244561">
      <w:pPr>
        <w:pStyle w:val="cvgsua"/>
        <w:ind w:left="1418" w:right="1418"/>
        <w:rPr>
          <w:color w:val="000000"/>
        </w:rPr>
      </w:pPr>
      <w:proofErr w:type="spellStart"/>
      <w:r>
        <w:rPr>
          <w:rStyle w:val="oypena"/>
          <w:color w:val="000000"/>
        </w:rPr>
        <w:t>Stałom</w:t>
      </w:r>
      <w:proofErr w:type="spellEnd"/>
      <w:r>
        <w:rPr>
          <w:rStyle w:val="oypena"/>
          <w:color w:val="000000"/>
        </w:rPr>
        <w:t xml:space="preserve"> tam tamten czas cały, </w:t>
      </w:r>
    </w:p>
    <w:p w14:paraId="4206C7B4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a nie był to niestety incydent mały </w:t>
      </w:r>
    </w:p>
    <w:p w14:paraId="19281C0F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Najpierw listy zrobili, sporządzili, </w:t>
      </w:r>
    </w:p>
    <w:p w14:paraId="32C932DB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wpierw tych tylko zgładzili </w:t>
      </w:r>
    </w:p>
    <w:p w14:paraId="6BB0D95E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Ludzie, naiwne stworzenia, zostały </w:t>
      </w:r>
    </w:p>
    <w:p w14:paraId="7A8FD4DE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Nadziei, że to koniec się złapały </w:t>
      </w:r>
    </w:p>
    <w:p w14:paraId="7AE6543D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No i nastała jesień, moja Luba </w:t>
      </w:r>
    </w:p>
    <w:p w14:paraId="713A9148" w14:textId="7F742FCE" w:rsidR="00244561" w:rsidRDefault="00474B2E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>Przy</w:t>
      </w:r>
      <w:r w:rsidR="00BC43A6">
        <w:rPr>
          <w:rStyle w:val="oypena"/>
          <w:color w:val="000000"/>
        </w:rPr>
        <w:t>o</w:t>
      </w:r>
      <w:r>
        <w:rPr>
          <w:rStyle w:val="oypena"/>
          <w:color w:val="000000"/>
        </w:rPr>
        <w:t>działa</w:t>
      </w:r>
      <w:r w:rsidR="00244561">
        <w:rPr>
          <w:rStyle w:val="oypena"/>
          <w:color w:val="000000"/>
        </w:rPr>
        <w:t xml:space="preserve"> nas już w kolorowe cuda </w:t>
      </w:r>
    </w:p>
    <w:p w14:paraId="6EE4715D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Cała rodzina szumiała pieśni, </w:t>
      </w:r>
    </w:p>
    <w:p w14:paraId="4CDDE084" w14:textId="60398A80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aż tu nagle chmary ludzi w </w:t>
      </w:r>
      <w:proofErr w:type="spellStart"/>
      <w:r w:rsidR="00F07B9C">
        <w:rPr>
          <w:rStyle w:val="oypena"/>
          <w:color w:val="000000"/>
        </w:rPr>
        <w:t>ci</w:t>
      </w:r>
      <w:r w:rsidR="00D94AC6">
        <w:rPr>
          <w:rStyle w:val="oypena"/>
          <w:color w:val="000000"/>
        </w:rPr>
        <w:t>e</w:t>
      </w:r>
      <w:r w:rsidR="00F07B9C">
        <w:rPr>
          <w:rStyle w:val="oypena"/>
          <w:color w:val="000000"/>
        </w:rPr>
        <w:t>śni</w:t>
      </w:r>
      <w:proofErr w:type="spellEnd"/>
      <w:r>
        <w:rPr>
          <w:rStyle w:val="oypena"/>
          <w:color w:val="000000"/>
        </w:rPr>
        <w:t xml:space="preserve"> </w:t>
      </w:r>
    </w:p>
    <w:p w14:paraId="76FAF8CC" w14:textId="77777777" w:rsidR="00244561" w:rsidRDefault="00244561" w:rsidP="00244561">
      <w:pPr>
        <w:pStyle w:val="cvgsua"/>
        <w:ind w:left="1418" w:right="1418"/>
        <w:rPr>
          <w:color w:val="000000"/>
        </w:rPr>
      </w:pPr>
      <w:proofErr w:type="spellStart"/>
      <w:r>
        <w:rPr>
          <w:rStyle w:val="oypena"/>
          <w:color w:val="000000"/>
        </w:rPr>
        <w:t>Widziałom</w:t>
      </w:r>
      <w:proofErr w:type="spellEnd"/>
      <w:r>
        <w:rPr>
          <w:rStyle w:val="oypena"/>
          <w:color w:val="000000"/>
        </w:rPr>
        <w:t xml:space="preserve"> mądrych, powabnych, </w:t>
      </w:r>
    </w:p>
    <w:p w14:paraId="1527A9F1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starych, młodych i zgrabnych </w:t>
      </w:r>
    </w:p>
    <w:p w14:paraId="2DAF3188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Ale i obłąkani jakby co poniektórzy, </w:t>
      </w:r>
    </w:p>
    <w:p w14:paraId="350C03FA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Furia i Demon się w oczach burzy </w:t>
      </w:r>
    </w:p>
    <w:p w14:paraId="290151EF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Całe rodziny z różnych ziem </w:t>
      </w:r>
    </w:p>
    <w:p w14:paraId="32B0F592" w14:textId="77777777" w:rsidR="00244561" w:rsidRDefault="00244561" w:rsidP="00244561">
      <w:pPr>
        <w:pStyle w:val="cvgsua"/>
        <w:ind w:left="1418" w:right="1418"/>
        <w:rPr>
          <w:rStyle w:val="oypena"/>
          <w:color w:val="000000"/>
        </w:rPr>
      </w:pPr>
      <w:r>
        <w:rPr>
          <w:rStyle w:val="oypena"/>
          <w:color w:val="000000"/>
        </w:rPr>
        <w:t xml:space="preserve">Nie tylko tutejsi, ja to wiem </w:t>
      </w:r>
    </w:p>
    <w:p w14:paraId="29F4B52D" w14:textId="77777777" w:rsidR="00244561" w:rsidRDefault="00244561" w:rsidP="00244561">
      <w:pPr>
        <w:pStyle w:val="cvgsua"/>
        <w:ind w:left="1418" w:right="1418"/>
        <w:rPr>
          <w:color w:val="000000"/>
        </w:rPr>
      </w:pPr>
    </w:p>
    <w:p w14:paraId="49C9C146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Przeróżną mowę </w:t>
      </w:r>
      <w:proofErr w:type="spellStart"/>
      <w:r>
        <w:rPr>
          <w:rStyle w:val="oypena"/>
          <w:color w:val="000000"/>
        </w:rPr>
        <w:t>usłyszałom</w:t>
      </w:r>
      <w:proofErr w:type="spellEnd"/>
      <w:r>
        <w:rPr>
          <w:rStyle w:val="oypena"/>
          <w:color w:val="000000"/>
        </w:rPr>
        <w:t xml:space="preserve"> zewsząd </w:t>
      </w:r>
    </w:p>
    <w:p w14:paraId="5C086F19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i wszyscy ci wstąpili z wozów na ląd </w:t>
      </w:r>
    </w:p>
    <w:p w14:paraId="4A9AF5A9" w14:textId="77777777" w:rsidR="00244561" w:rsidRDefault="00244561" w:rsidP="00244561">
      <w:pPr>
        <w:pStyle w:val="cvgsua"/>
        <w:ind w:left="1418" w:right="1418"/>
        <w:rPr>
          <w:color w:val="000000"/>
        </w:rPr>
      </w:pPr>
      <w:proofErr w:type="spellStart"/>
      <w:r>
        <w:rPr>
          <w:rStyle w:val="oypena"/>
          <w:color w:val="000000"/>
        </w:rPr>
        <w:t>Poczułom</w:t>
      </w:r>
      <w:proofErr w:type="spellEnd"/>
      <w:r>
        <w:rPr>
          <w:rStyle w:val="oypena"/>
          <w:color w:val="000000"/>
        </w:rPr>
        <w:t xml:space="preserve"> jednak coś jeszcze prócz tysięcy stóp, </w:t>
      </w:r>
    </w:p>
    <w:p w14:paraId="35CF3D98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jakąś Grozę, Zło i zwiastujący ono grób </w:t>
      </w:r>
    </w:p>
    <w:p w14:paraId="6A7ACAF4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Przypuszczenia słuszne, bo już chwilę potem </w:t>
      </w:r>
    </w:p>
    <w:p w14:paraId="03C8F193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lastRenderedPageBreak/>
        <w:t xml:space="preserve">pierwsze kule świsnęły wdzięcznym lotem </w:t>
      </w:r>
    </w:p>
    <w:p w14:paraId="4EE83C57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raz w serce, raz w głowę, nie raz tylko w nogę </w:t>
      </w:r>
    </w:p>
    <w:p w14:paraId="3E5FA854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Czy umierali? stwierdzić nie mogę, </w:t>
      </w:r>
    </w:p>
    <w:p w14:paraId="76C9665E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lecz krzyków </w:t>
      </w:r>
      <w:proofErr w:type="spellStart"/>
      <w:r>
        <w:rPr>
          <w:rStyle w:val="oypena"/>
          <w:color w:val="000000"/>
        </w:rPr>
        <w:t>słyszałom</w:t>
      </w:r>
      <w:proofErr w:type="spellEnd"/>
      <w:r>
        <w:rPr>
          <w:rStyle w:val="oypena"/>
          <w:color w:val="000000"/>
        </w:rPr>
        <w:t xml:space="preserve"> wiele </w:t>
      </w:r>
    </w:p>
    <w:p w14:paraId="27692BC5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Aż w końcu </w:t>
      </w:r>
      <w:proofErr w:type="spellStart"/>
      <w:r>
        <w:rPr>
          <w:rStyle w:val="oypena"/>
          <w:color w:val="000000"/>
        </w:rPr>
        <w:t>wyczułom</w:t>
      </w:r>
      <w:proofErr w:type="spellEnd"/>
      <w:r>
        <w:rPr>
          <w:rStyle w:val="oypena"/>
          <w:color w:val="000000"/>
        </w:rPr>
        <w:t xml:space="preserve"> ziele </w:t>
      </w:r>
    </w:p>
    <w:p w14:paraId="08C0F5B8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Ta Groza napawała się używkami </w:t>
      </w:r>
    </w:p>
    <w:p w14:paraId="6D9F3C74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i po chwili gdy już ich omami, </w:t>
      </w:r>
    </w:p>
    <w:p w14:paraId="10DF1937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Złem się potężniejszym stali </w:t>
      </w:r>
    </w:p>
    <w:p w14:paraId="59D71C2F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I to łopatą w głowę jeden wali, </w:t>
      </w:r>
    </w:p>
    <w:p w14:paraId="2C6122AC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tam ktoś poddusi łapczywie, </w:t>
      </w:r>
    </w:p>
    <w:p w14:paraId="257BF408" w14:textId="77777777" w:rsidR="00244561" w:rsidRDefault="00244561" w:rsidP="00244561">
      <w:pPr>
        <w:pStyle w:val="cvgsua"/>
        <w:ind w:left="1418" w:right="1418"/>
        <w:rPr>
          <w:rStyle w:val="oypena"/>
          <w:color w:val="000000"/>
        </w:rPr>
      </w:pPr>
      <w:r>
        <w:rPr>
          <w:rStyle w:val="oypena"/>
          <w:color w:val="000000"/>
        </w:rPr>
        <w:t xml:space="preserve">a kolejny odrąbie coś gorliwie </w:t>
      </w:r>
    </w:p>
    <w:p w14:paraId="7D5A9111" w14:textId="77777777" w:rsidR="00244561" w:rsidRDefault="00244561" w:rsidP="00244561">
      <w:pPr>
        <w:pStyle w:val="cvgsua"/>
        <w:ind w:left="1418" w:right="1418"/>
        <w:rPr>
          <w:color w:val="000000"/>
        </w:rPr>
      </w:pPr>
    </w:p>
    <w:p w14:paraId="1F4D9EB1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To już nie tylko mord, </w:t>
      </w:r>
    </w:p>
    <w:p w14:paraId="7FCDA039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a prawdziwy Diabeł, Piekieł Lord </w:t>
      </w:r>
    </w:p>
    <w:p w14:paraId="0E88A631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Wtem widzę dwóch w fartuchach białych, </w:t>
      </w:r>
    </w:p>
    <w:p w14:paraId="2B5C6677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już i tak w krwi całych </w:t>
      </w:r>
    </w:p>
    <w:p w14:paraId="12D3B3B5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Ale ciągną jednego obłąkańca po ziemi </w:t>
      </w:r>
    </w:p>
    <w:p w14:paraId="5EA1DD60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Nawet ten się już nie leni </w:t>
      </w:r>
    </w:p>
    <w:p w14:paraId="02B695AE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Wyrywa się, zastrzyk w bok i już nie próbuje </w:t>
      </w:r>
    </w:p>
    <w:p w14:paraId="3198D39B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Nawet to mnie najbardziej nie ujmuje </w:t>
      </w:r>
    </w:p>
    <w:p w14:paraId="4EFABF45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Stworzenia, co kurczowo się większych trzymają </w:t>
      </w:r>
    </w:p>
    <w:p w14:paraId="0488A25F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największą chyba mi rozpacz przydają </w:t>
      </w:r>
    </w:p>
    <w:p w14:paraId="08C9C3FF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Po wszystkim tylko trupy zostają </w:t>
      </w:r>
    </w:p>
    <w:p w14:paraId="3F70CAEE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przesypane piachem, żwirem- konają </w:t>
      </w:r>
    </w:p>
    <w:p w14:paraId="6525D643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Nawet ci omdleni zaledwie- się duszą, </w:t>
      </w:r>
    </w:p>
    <w:p w14:paraId="7799C551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lastRenderedPageBreak/>
        <w:t xml:space="preserve">bo ludzie tlen łykać muszą </w:t>
      </w:r>
    </w:p>
    <w:p w14:paraId="6133B3BA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I tak właśnie w me własne korzenie </w:t>
      </w:r>
    </w:p>
    <w:p w14:paraId="1782D7CA" w14:textId="77777777" w:rsidR="00244561" w:rsidRDefault="00244561" w:rsidP="00244561">
      <w:pPr>
        <w:pStyle w:val="cvgsua"/>
        <w:ind w:left="1418" w:right="1418"/>
        <w:rPr>
          <w:rStyle w:val="oypena"/>
          <w:color w:val="000000"/>
        </w:rPr>
      </w:pPr>
      <w:r>
        <w:rPr>
          <w:rStyle w:val="oypena"/>
          <w:color w:val="000000"/>
        </w:rPr>
        <w:t xml:space="preserve">dochodzą ich szczątki, obleśne zdarzenie </w:t>
      </w:r>
    </w:p>
    <w:p w14:paraId="35170268" w14:textId="77777777" w:rsidR="00244561" w:rsidRDefault="00244561" w:rsidP="00244561">
      <w:pPr>
        <w:pStyle w:val="cvgsua"/>
        <w:ind w:left="1418" w:right="1418"/>
        <w:rPr>
          <w:color w:val="000000"/>
        </w:rPr>
      </w:pPr>
    </w:p>
    <w:p w14:paraId="1F7F8AFA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Tym razem my naiwni, bośmy się nie domyślili, </w:t>
      </w:r>
    </w:p>
    <w:p w14:paraId="7B0361A6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że oni w imieniu Grozy by tu jeszcze wrócili </w:t>
      </w:r>
    </w:p>
    <w:p w14:paraId="4BC60C6C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z łopatami w kończynach, z rozpaczą w oczach, </w:t>
      </w:r>
    </w:p>
    <w:p w14:paraId="07D77377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jakby przymuszeni, w transie, diabła mocach </w:t>
      </w:r>
    </w:p>
    <w:p w14:paraId="6F7542BE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>Dzień i noc odkupują doły głębokie,</w:t>
      </w:r>
    </w:p>
    <w:p w14:paraId="008E5ACE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trupy wysypują i kładą je na sobie bokiem, </w:t>
      </w:r>
    </w:p>
    <w:p w14:paraId="703E33FA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po czym słyszę krzyk mych braci </w:t>
      </w:r>
    </w:p>
    <w:p w14:paraId="1D5CDEEE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Och, oni je tną, potwory, kaci </w:t>
      </w:r>
    </w:p>
    <w:p w14:paraId="0EE11F10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Dziesiątki, setki moich giną w obliczu zagłady </w:t>
      </w:r>
    </w:p>
    <w:p w14:paraId="6D71710A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A za co? czyśmy dostąpili się jakiejś zdrady? </w:t>
      </w:r>
    </w:p>
    <w:p w14:paraId="340A90BC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>Poszlachtowani, łączą się na stosach z tamtymi,</w:t>
      </w:r>
    </w:p>
    <w:p w14:paraId="145F38C4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>po czym palą się hałdami ładnymi</w:t>
      </w:r>
    </w:p>
    <w:p w14:paraId="24118116" w14:textId="5215FCCE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>ogień mnie pali, ach</w:t>
      </w:r>
      <w:r w:rsidR="00395C73">
        <w:rPr>
          <w:rStyle w:val="oypena"/>
          <w:color w:val="000000"/>
        </w:rPr>
        <w:t>,</w:t>
      </w:r>
      <w:r>
        <w:rPr>
          <w:rStyle w:val="oypena"/>
          <w:color w:val="000000"/>
        </w:rPr>
        <w:t xml:space="preserve"> dym mnie obciera </w:t>
      </w:r>
    </w:p>
    <w:p w14:paraId="4E91E037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>Nawet do mnie, daleko tu, dociera</w:t>
      </w:r>
    </w:p>
    <w:p w14:paraId="4D5372CC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Moja kora obumiera </w:t>
      </w:r>
    </w:p>
    <w:p w14:paraId="1567EDA1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to tu, to tam </w:t>
      </w:r>
    </w:p>
    <w:p w14:paraId="4F13F415" w14:textId="77777777" w:rsidR="00244561" w:rsidRDefault="00244561" w:rsidP="00244561">
      <w:pPr>
        <w:pStyle w:val="cvgsua"/>
        <w:ind w:left="1418" w:right="1418"/>
        <w:rPr>
          <w:rStyle w:val="oypena"/>
          <w:color w:val="000000"/>
        </w:rPr>
      </w:pPr>
      <w:r>
        <w:rPr>
          <w:rStyle w:val="oypena"/>
          <w:color w:val="000000"/>
        </w:rPr>
        <w:t xml:space="preserve">Nie zliczę, ile już mam ran </w:t>
      </w:r>
    </w:p>
    <w:p w14:paraId="5394395C" w14:textId="77777777" w:rsidR="009C184E" w:rsidRDefault="009C184E" w:rsidP="00244561">
      <w:pPr>
        <w:pStyle w:val="cvgsua"/>
        <w:ind w:left="1418" w:right="1418"/>
        <w:rPr>
          <w:color w:val="000000"/>
        </w:rPr>
      </w:pPr>
    </w:p>
    <w:p w14:paraId="4B87A51E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Moje rany jednak niczym w porównaniu </w:t>
      </w:r>
    </w:p>
    <w:p w14:paraId="2DD6416C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z ogniskiem w mych przyjaciół wydaniu </w:t>
      </w:r>
    </w:p>
    <w:p w14:paraId="0F9897B1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Długo to trwało, aż w końcu, nareszcie </w:t>
      </w:r>
    </w:p>
    <w:p w14:paraId="6C001167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lastRenderedPageBreak/>
        <w:t xml:space="preserve">szczątki i popiół są na powrót w ziemi areszcie </w:t>
      </w:r>
    </w:p>
    <w:p w14:paraId="59A88DC9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Przysypane ziemią, zasiane trawą </w:t>
      </w:r>
    </w:p>
    <w:p w14:paraId="32542B1E" w14:textId="77777777" w:rsidR="00244561" w:rsidRDefault="00244561" w:rsidP="00244561">
      <w:pPr>
        <w:pStyle w:val="cvgsua"/>
        <w:ind w:left="1418" w:right="1418"/>
        <w:rPr>
          <w:rStyle w:val="oypena"/>
          <w:color w:val="000000"/>
        </w:rPr>
      </w:pPr>
      <w:r>
        <w:rPr>
          <w:rStyle w:val="oypena"/>
          <w:color w:val="000000"/>
        </w:rPr>
        <w:t xml:space="preserve">i tak poradzono sobie ze sprawą </w:t>
      </w:r>
    </w:p>
    <w:p w14:paraId="7BFBB90D" w14:textId="77777777" w:rsidR="009C184E" w:rsidRDefault="009C184E" w:rsidP="00244561">
      <w:pPr>
        <w:pStyle w:val="cvgsua"/>
        <w:ind w:left="1418" w:right="1418"/>
        <w:rPr>
          <w:color w:val="000000"/>
        </w:rPr>
      </w:pPr>
    </w:p>
    <w:p w14:paraId="6206E23B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Bardzo dużo lat minęło już od tej pory </w:t>
      </w:r>
    </w:p>
    <w:p w14:paraId="3D21E473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Nie </w:t>
      </w:r>
      <w:proofErr w:type="spellStart"/>
      <w:r>
        <w:rPr>
          <w:rStyle w:val="oypena"/>
          <w:color w:val="000000"/>
        </w:rPr>
        <w:t>zapomniałom</w:t>
      </w:r>
      <w:proofErr w:type="spellEnd"/>
      <w:r>
        <w:rPr>
          <w:rStyle w:val="oypena"/>
          <w:color w:val="000000"/>
        </w:rPr>
        <w:t xml:space="preserve"> nigdy tej zmory, </w:t>
      </w:r>
    </w:p>
    <w:p w14:paraId="5845E2A6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lecz mimo to nie mam żalu </w:t>
      </w:r>
    </w:p>
    <w:p w14:paraId="0C14D01A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i w tej tragedii każdym calu </w:t>
      </w:r>
    </w:p>
    <w:p w14:paraId="1580281A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pragnę tylko i wyłącznie pamięci </w:t>
      </w:r>
    </w:p>
    <w:p w14:paraId="708F18D3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o tych, co zostali wzięci </w:t>
      </w:r>
    </w:p>
    <w:p w14:paraId="3CB85D60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>i skazani na bóle, i ludzie, i moi</w:t>
      </w:r>
    </w:p>
    <w:p w14:paraId="07E2F622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>Bo to chyba najbardziej boli,</w:t>
      </w:r>
    </w:p>
    <w:p w14:paraId="29092A0E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gdy nikt nie pamięta, a zapomina </w:t>
      </w:r>
    </w:p>
    <w:p w14:paraId="5F9F1B4C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i pod tragedię nic nie podpina </w:t>
      </w:r>
    </w:p>
    <w:p w14:paraId="75E725FF" w14:textId="61D20BA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>Ani smutku,</w:t>
      </w:r>
      <w:r w:rsidR="00395C73">
        <w:rPr>
          <w:rStyle w:val="oypena"/>
          <w:color w:val="000000"/>
        </w:rPr>
        <w:t xml:space="preserve"> </w:t>
      </w:r>
      <w:r>
        <w:rPr>
          <w:rStyle w:val="oypena"/>
          <w:color w:val="000000"/>
        </w:rPr>
        <w:t xml:space="preserve">ni nostalgii czy łez </w:t>
      </w:r>
    </w:p>
    <w:p w14:paraId="3FA99D59" w14:textId="77777777" w:rsidR="00244561" w:rsidRDefault="00244561" w:rsidP="00244561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A ja, choćby po świata kres </w:t>
      </w:r>
    </w:p>
    <w:p w14:paraId="690646F5" w14:textId="77777777" w:rsidR="00244561" w:rsidRDefault="00244561" w:rsidP="00E8649B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proszę o zapamiętanym bycie, </w:t>
      </w:r>
    </w:p>
    <w:p w14:paraId="30DD06DD" w14:textId="77777777" w:rsidR="00244561" w:rsidRDefault="00244561" w:rsidP="00E8649B">
      <w:pPr>
        <w:pStyle w:val="cvgsua"/>
        <w:ind w:left="1418" w:right="1418"/>
        <w:rPr>
          <w:color w:val="000000"/>
        </w:rPr>
      </w:pPr>
      <w:r>
        <w:rPr>
          <w:rStyle w:val="oypena"/>
          <w:color w:val="000000"/>
        </w:rPr>
        <w:t xml:space="preserve">bo nie o śmierci tu chodzi, ale o życie </w:t>
      </w:r>
    </w:p>
    <w:p w14:paraId="2D7F3725" w14:textId="77777777" w:rsidR="00C73BAE" w:rsidRDefault="00C73BAE" w:rsidP="00244561">
      <w:pPr>
        <w:spacing w:line="240" w:lineRule="auto"/>
        <w:ind w:left="1418" w:right="1418"/>
        <w:rPr>
          <w:lang w:val="en-GB"/>
        </w:rPr>
      </w:pPr>
    </w:p>
    <w:p w14:paraId="5FCBF4F2" w14:textId="77777777" w:rsidR="009C184E" w:rsidRDefault="009C184E" w:rsidP="00244561">
      <w:pPr>
        <w:spacing w:line="240" w:lineRule="auto"/>
        <w:ind w:left="1418" w:right="1418"/>
        <w:rPr>
          <w:lang w:val="en-GB"/>
        </w:rPr>
      </w:pPr>
    </w:p>
    <w:p w14:paraId="2E5C45C5" w14:textId="77777777" w:rsidR="009C184E" w:rsidRDefault="009C184E" w:rsidP="00E8649B">
      <w:pPr>
        <w:spacing w:line="240" w:lineRule="auto"/>
        <w:ind w:right="1418"/>
        <w:rPr>
          <w:lang w:val="en-GB"/>
        </w:rPr>
      </w:pPr>
    </w:p>
    <w:p w14:paraId="3D6FD0A9" w14:textId="77777777" w:rsidR="00E8649B" w:rsidRDefault="00E8649B" w:rsidP="00E8649B">
      <w:pPr>
        <w:spacing w:line="240" w:lineRule="auto"/>
        <w:ind w:right="1418"/>
        <w:rPr>
          <w:lang w:val="en-GB"/>
        </w:rPr>
      </w:pPr>
    </w:p>
    <w:p w14:paraId="436E5DEB" w14:textId="77777777" w:rsidR="009C184E" w:rsidRPr="00E8649B" w:rsidRDefault="009C184E" w:rsidP="00244561">
      <w:pPr>
        <w:spacing w:line="240" w:lineRule="auto"/>
        <w:ind w:left="1418" w:right="1418"/>
        <w:rPr>
          <w:sz w:val="22"/>
          <w:lang w:val="en-GB"/>
        </w:rPr>
      </w:pPr>
    </w:p>
    <w:p w14:paraId="5838C44F" w14:textId="21916C0B" w:rsidR="00E8649B" w:rsidRPr="00E8649B" w:rsidRDefault="00E8649B" w:rsidP="00244561">
      <w:pPr>
        <w:spacing w:line="240" w:lineRule="auto"/>
        <w:ind w:left="1418" w:right="1418"/>
        <w:rPr>
          <w:sz w:val="22"/>
          <w:lang w:val="en-GB"/>
        </w:rPr>
      </w:pPr>
      <w:r w:rsidRPr="00E8649B">
        <w:rPr>
          <w:sz w:val="22"/>
          <w:lang w:val="en-GB"/>
        </w:rPr>
        <w:t xml:space="preserve">AUTOR: </w:t>
      </w:r>
      <w:r>
        <w:rPr>
          <w:sz w:val="22"/>
          <w:lang w:val="en-GB"/>
        </w:rPr>
        <w:t>KALINA PARDYAK</w:t>
      </w:r>
      <w:r w:rsidR="009C184E" w:rsidRPr="00E8649B">
        <w:rPr>
          <w:sz w:val="22"/>
          <w:lang w:val="en-GB"/>
        </w:rPr>
        <w:t xml:space="preserve"> </w:t>
      </w:r>
    </w:p>
    <w:p w14:paraId="5762CCC2" w14:textId="77777777" w:rsidR="00E8649B" w:rsidRDefault="00E8649B" w:rsidP="00244561">
      <w:pPr>
        <w:spacing w:line="240" w:lineRule="auto"/>
        <w:ind w:left="1418" w:right="1418"/>
        <w:rPr>
          <w:sz w:val="22"/>
          <w:lang w:val="en-GB"/>
        </w:rPr>
      </w:pPr>
      <w:r w:rsidRPr="00E8649B">
        <w:rPr>
          <w:sz w:val="22"/>
          <w:lang w:val="en-GB"/>
        </w:rPr>
        <w:t xml:space="preserve">SZKOŁA: </w:t>
      </w:r>
      <w:r w:rsidR="009C184E" w:rsidRPr="00E8649B">
        <w:rPr>
          <w:sz w:val="22"/>
          <w:lang w:val="en-GB"/>
        </w:rPr>
        <w:t>3LO IM. MA</w:t>
      </w:r>
      <w:r>
        <w:rPr>
          <w:sz w:val="22"/>
          <w:lang w:val="en-GB"/>
        </w:rPr>
        <w:t xml:space="preserve">RYNARKI WOJENNEJ RP W GDYNI,  </w:t>
      </w:r>
    </w:p>
    <w:p w14:paraId="28B13A02" w14:textId="5750ABE3" w:rsidR="00E8649B" w:rsidRPr="00E8649B" w:rsidRDefault="00E8649B" w:rsidP="00244561">
      <w:pPr>
        <w:spacing w:line="240" w:lineRule="auto"/>
        <w:ind w:left="1418" w:right="1418"/>
        <w:rPr>
          <w:sz w:val="22"/>
          <w:lang w:val="en-GB"/>
        </w:rPr>
      </w:pPr>
      <w:r>
        <w:rPr>
          <w:sz w:val="22"/>
          <w:lang w:val="en-GB"/>
        </w:rPr>
        <w:t xml:space="preserve">              KLASA </w:t>
      </w:r>
      <w:r w:rsidRPr="00E8649B">
        <w:rPr>
          <w:sz w:val="22"/>
          <w:lang w:val="en-GB"/>
        </w:rPr>
        <w:t>2</w:t>
      </w:r>
      <w:r>
        <w:rPr>
          <w:sz w:val="22"/>
          <w:lang w:val="en-GB"/>
        </w:rPr>
        <w:t xml:space="preserve"> </w:t>
      </w:r>
      <w:r w:rsidRPr="00E8649B">
        <w:rPr>
          <w:sz w:val="22"/>
          <w:lang w:val="en-GB"/>
        </w:rPr>
        <w:t>Z</w:t>
      </w:r>
    </w:p>
    <w:p w14:paraId="6F72037E" w14:textId="24AFAC91" w:rsidR="009C184E" w:rsidRPr="00E8649B" w:rsidRDefault="00E8649B" w:rsidP="00244561">
      <w:pPr>
        <w:spacing w:line="240" w:lineRule="auto"/>
        <w:ind w:left="1418" w:right="1418"/>
        <w:rPr>
          <w:sz w:val="22"/>
          <w:lang w:val="en-GB"/>
        </w:rPr>
      </w:pPr>
      <w:r w:rsidRPr="00E8649B">
        <w:rPr>
          <w:sz w:val="22"/>
          <w:lang w:val="en-GB"/>
        </w:rPr>
        <w:t>OPIEKUN:</w:t>
      </w:r>
      <w:r w:rsidR="009C184E" w:rsidRPr="00E8649B">
        <w:rPr>
          <w:sz w:val="22"/>
          <w:lang w:val="en-GB"/>
        </w:rPr>
        <w:t xml:space="preserve"> JUSTYNA HORODECKA-NOWICKA</w:t>
      </w:r>
    </w:p>
    <w:p w14:paraId="05A4BBBD" w14:textId="77777777" w:rsidR="00E8649B" w:rsidRPr="00244561" w:rsidRDefault="00E8649B">
      <w:pPr>
        <w:spacing w:line="240" w:lineRule="auto"/>
        <w:ind w:left="1418" w:right="1418"/>
        <w:rPr>
          <w:lang w:val="en-GB"/>
        </w:rPr>
      </w:pPr>
    </w:p>
    <w:sectPr w:rsidR="00E8649B" w:rsidRPr="00244561" w:rsidSect="00192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61"/>
    <w:rsid w:val="00192B71"/>
    <w:rsid w:val="00244561"/>
    <w:rsid w:val="00395C73"/>
    <w:rsid w:val="00474B2E"/>
    <w:rsid w:val="004A28CA"/>
    <w:rsid w:val="004B1CEF"/>
    <w:rsid w:val="009C184E"/>
    <w:rsid w:val="00BC43A6"/>
    <w:rsid w:val="00C6642F"/>
    <w:rsid w:val="00C73BAE"/>
    <w:rsid w:val="00D72A3D"/>
    <w:rsid w:val="00D94AC6"/>
    <w:rsid w:val="00E8649B"/>
    <w:rsid w:val="00EB4820"/>
    <w:rsid w:val="00F0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6A2F"/>
  <w15:chartTrackingRefBased/>
  <w15:docId w15:val="{52E4E4A6-BB25-49C5-9655-992AD3E1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820"/>
    <w:pPr>
      <w:spacing w:after="60" w:line="360" w:lineRule="auto"/>
      <w:jc w:val="both"/>
    </w:pPr>
    <w:rPr>
      <w:rFonts w:ascii="Verdana" w:hAnsi="Verdana"/>
      <w:color w:val="000000" w:themeColor="text1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vgsua">
    <w:name w:val="cvgsua"/>
    <w:basedOn w:val="Normalny"/>
    <w:rsid w:val="0024456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/>
      <w14:ligatures w14:val="none"/>
    </w:rPr>
  </w:style>
  <w:style w:type="character" w:customStyle="1" w:styleId="oypena">
    <w:name w:val="oypena"/>
    <w:basedOn w:val="Domylnaczcionkaakapitu"/>
    <w:rsid w:val="00244561"/>
  </w:style>
  <w:style w:type="paragraph" w:styleId="Tytu">
    <w:name w:val="Title"/>
    <w:basedOn w:val="Normalny"/>
    <w:next w:val="Normalny"/>
    <w:link w:val="TytuZnak"/>
    <w:uiPriority w:val="10"/>
    <w:qFormat/>
    <w:rsid w:val="0024456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45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Pardyak</dc:creator>
  <cp:keywords/>
  <dc:description/>
  <cp:lastModifiedBy>Justyna</cp:lastModifiedBy>
  <cp:revision>2</cp:revision>
  <dcterms:created xsi:type="dcterms:W3CDTF">2023-10-05T13:17:00Z</dcterms:created>
  <dcterms:modified xsi:type="dcterms:W3CDTF">2023-10-05T13:17:00Z</dcterms:modified>
</cp:coreProperties>
</file>